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89B0" w14:textId="77777777" w:rsidR="002D7CF0" w:rsidRPr="00993671" w:rsidRDefault="002D7CF0" w:rsidP="002D7CF0">
      <w:pPr>
        <w:widowControl w:val="0"/>
        <w:autoSpaceDE w:val="0"/>
        <w:autoSpaceDN w:val="0"/>
        <w:adjustRightInd w:val="0"/>
        <w:jc w:val="center"/>
        <w:rPr>
          <w:b/>
        </w:rPr>
      </w:pPr>
      <w:r w:rsidRPr="00993671">
        <w:rPr>
          <w:b/>
        </w:rPr>
        <w:t>CHAPTER 4</w:t>
      </w:r>
    </w:p>
    <w:p w14:paraId="02210154" w14:textId="77777777" w:rsidR="002D7CF0" w:rsidRPr="00993671" w:rsidRDefault="002D7CF0" w:rsidP="002D7CF0">
      <w:pPr>
        <w:widowControl w:val="0"/>
        <w:autoSpaceDE w:val="0"/>
        <w:autoSpaceDN w:val="0"/>
        <w:adjustRightInd w:val="0"/>
        <w:jc w:val="center"/>
        <w:rPr>
          <w:b/>
        </w:rPr>
      </w:pPr>
    </w:p>
    <w:p w14:paraId="473CA591" w14:textId="77777777" w:rsidR="002D7CF0" w:rsidRPr="00993671" w:rsidRDefault="002D7CF0" w:rsidP="002D7CF0">
      <w:pPr>
        <w:widowControl w:val="0"/>
        <w:autoSpaceDE w:val="0"/>
        <w:autoSpaceDN w:val="0"/>
        <w:adjustRightInd w:val="0"/>
        <w:jc w:val="center"/>
        <w:rPr>
          <w:b/>
        </w:rPr>
      </w:pPr>
      <w:r w:rsidRPr="00993671">
        <w:rPr>
          <w:b/>
        </w:rPr>
        <w:t>ANIMALS AND FOWL.</w:t>
      </w:r>
    </w:p>
    <w:p w14:paraId="7CA89267" w14:textId="77777777" w:rsidR="002D7CF0" w:rsidRPr="00993671" w:rsidRDefault="002D7CF0" w:rsidP="002D7CF0">
      <w:pPr>
        <w:widowControl w:val="0"/>
        <w:autoSpaceDE w:val="0"/>
        <w:autoSpaceDN w:val="0"/>
        <w:adjustRightInd w:val="0"/>
        <w:jc w:val="center"/>
      </w:pPr>
    </w:p>
    <w:p w14:paraId="6A056B62" w14:textId="77777777" w:rsidR="002D7CF0" w:rsidRPr="00993671" w:rsidRDefault="002D7CF0" w:rsidP="002D7CF0">
      <w:pPr>
        <w:widowControl w:val="0"/>
        <w:autoSpaceDE w:val="0"/>
        <w:autoSpaceDN w:val="0"/>
        <w:adjustRightInd w:val="0"/>
        <w:jc w:val="center"/>
        <w:rPr>
          <w:i/>
          <w:iCs/>
          <w:sz w:val="22"/>
          <w:szCs w:val="22"/>
        </w:rPr>
      </w:pPr>
      <w:r w:rsidRPr="00993671">
        <w:rPr>
          <w:i/>
          <w:iCs/>
          <w:sz w:val="22"/>
          <w:szCs w:val="22"/>
        </w:rPr>
        <w:t>For state law as to authority of town to regulate and prohibit running at large of animals, impound animals running at large, etc., see current Wyoming State Statutes.</w:t>
      </w:r>
    </w:p>
    <w:p w14:paraId="6CF57314" w14:textId="77777777" w:rsidR="002D7CF0" w:rsidRPr="00993671" w:rsidRDefault="002D7CF0" w:rsidP="002D7CF0">
      <w:pPr>
        <w:widowControl w:val="0"/>
        <w:autoSpaceDE w:val="0"/>
        <w:autoSpaceDN w:val="0"/>
        <w:adjustRightInd w:val="0"/>
        <w:jc w:val="center"/>
        <w:rPr>
          <w:i/>
          <w:iCs/>
          <w:sz w:val="22"/>
          <w:szCs w:val="22"/>
        </w:rPr>
      </w:pPr>
      <w:r w:rsidRPr="00993671">
        <w:rPr>
          <w:i/>
          <w:iCs/>
          <w:sz w:val="22"/>
          <w:szCs w:val="22"/>
        </w:rPr>
        <w:t>As to applicability of traffic regulations to animals and animal drawn vehicles, see Sec. 8-8 of the Code.  As to tying animals to trees, see Sec. 11-9.</w:t>
      </w:r>
    </w:p>
    <w:p w14:paraId="1F4CB65C" w14:textId="77777777" w:rsidR="002D7CF0" w:rsidRPr="00993671" w:rsidRDefault="002D7CF0" w:rsidP="002D7CF0">
      <w:pPr>
        <w:widowControl w:val="0"/>
        <w:autoSpaceDE w:val="0"/>
        <w:autoSpaceDN w:val="0"/>
        <w:adjustRightInd w:val="0"/>
        <w:jc w:val="center"/>
        <w:rPr>
          <w:i/>
          <w:iCs/>
        </w:rPr>
      </w:pPr>
    </w:p>
    <w:p w14:paraId="5CFCB712" w14:textId="77777777" w:rsidR="002D7CF0" w:rsidRPr="00993671" w:rsidRDefault="002D7CF0" w:rsidP="002D7CF0">
      <w:pPr>
        <w:widowControl w:val="0"/>
        <w:autoSpaceDE w:val="0"/>
        <w:autoSpaceDN w:val="0"/>
        <w:adjustRightInd w:val="0"/>
        <w:jc w:val="center"/>
      </w:pPr>
      <w:r w:rsidRPr="00993671">
        <w:rPr>
          <w:u w:val="single"/>
        </w:rPr>
        <w:t>Article I.  In General.</w:t>
      </w:r>
    </w:p>
    <w:p w14:paraId="66080A99" w14:textId="77777777" w:rsidR="002D7CF0" w:rsidRPr="00993671" w:rsidRDefault="002D7CF0" w:rsidP="002D7CF0">
      <w:pPr>
        <w:widowControl w:val="0"/>
        <w:autoSpaceDE w:val="0"/>
        <w:autoSpaceDN w:val="0"/>
        <w:adjustRightInd w:val="0"/>
      </w:pPr>
      <w:r w:rsidRPr="00993671">
        <w:t>Sec.   4-1.</w:t>
      </w:r>
      <w:r w:rsidRPr="00993671">
        <w:tab/>
        <w:t>Definitions.</w:t>
      </w:r>
    </w:p>
    <w:p w14:paraId="5D8B8059" w14:textId="77777777" w:rsidR="002D7CF0" w:rsidRPr="00993671" w:rsidRDefault="002D7CF0" w:rsidP="002D7CF0">
      <w:pPr>
        <w:widowControl w:val="0"/>
        <w:autoSpaceDE w:val="0"/>
        <w:autoSpaceDN w:val="0"/>
        <w:adjustRightInd w:val="0"/>
      </w:pPr>
      <w:r w:rsidRPr="00993671">
        <w:t>Sec.   4-2.</w:t>
      </w:r>
      <w:r w:rsidRPr="00993671">
        <w:tab/>
        <w:t>Allowing to run at large prohibited.</w:t>
      </w:r>
    </w:p>
    <w:p w14:paraId="4BC7BE55" w14:textId="77777777" w:rsidR="002D7CF0" w:rsidRPr="00993671" w:rsidRDefault="002D7CF0" w:rsidP="002D7CF0">
      <w:pPr>
        <w:widowControl w:val="0"/>
        <w:autoSpaceDE w:val="0"/>
        <w:autoSpaceDN w:val="0"/>
        <w:adjustRightInd w:val="0"/>
      </w:pPr>
      <w:r w:rsidRPr="00993671">
        <w:t>Sec.   4-3.</w:t>
      </w:r>
      <w:r w:rsidRPr="00993671">
        <w:tab/>
        <w:t>Keeping swine prohibited.</w:t>
      </w:r>
    </w:p>
    <w:p w14:paraId="48DDA137" w14:textId="77777777" w:rsidR="002D7CF0" w:rsidRPr="00993671" w:rsidRDefault="002D7CF0" w:rsidP="002D7CF0">
      <w:pPr>
        <w:widowControl w:val="0"/>
        <w:autoSpaceDE w:val="0"/>
        <w:autoSpaceDN w:val="0"/>
        <w:adjustRightInd w:val="0"/>
      </w:pPr>
      <w:r w:rsidRPr="00993671">
        <w:t>Sec.   4-4.</w:t>
      </w:r>
      <w:r w:rsidRPr="00993671">
        <w:tab/>
        <w:t>Repealed.</w:t>
      </w:r>
    </w:p>
    <w:p w14:paraId="797E88C1" w14:textId="77777777" w:rsidR="002D7CF0" w:rsidRPr="00993671" w:rsidRDefault="002D7CF0" w:rsidP="002D7CF0">
      <w:pPr>
        <w:widowControl w:val="0"/>
        <w:autoSpaceDE w:val="0"/>
        <w:autoSpaceDN w:val="0"/>
        <w:adjustRightInd w:val="0"/>
        <w:rPr>
          <w:b/>
        </w:rPr>
      </w:pPr>
      <w:r w:rsidRPr="00993671">
        <w:t>Sec.   4-5.</w:t>
      </w:r>
      <w:r w:rsidRPr="00993671">
        <w:tab/>
        <w:t xml:space="preserve">Repealed.  </w:t>
      </w:r>
    </w:p>
    <w:p w14:paraId="065142C9" w14:textId="77777777" w:rsidR="002D7CF0" w:rsidRPr="00993671" w:rsidRDefault="002D7CF0" w:rsidP="002D7CF0">
      <w:pPr>
        <w:widowControl w:val="0"/>
        <w:autoSpaceDE w:val="0"/>
        <w:autoSpaceDN w:val="0"/>
        <w:adjustRightInd w:val="0"/>
      </w:pPr>
      <w:r w:rsidRPr="00993671">
        <w:t>Sec.   4-6.</w:t>
      </w:r>
      <w:r w:rsidRPr="00993671">
        <w:tab/>
        <w:t>Keeping wild animals or exotic pets prohibited; exceptions.</w:t>
      </w:r>
    </w:p>
    <w:p w14:paraId="767BD76F" w14:textId="77777777" w:rsidR="002D7CF0" w:rsidRPr="00993671" w:rsidRDefault="002D7CF0" w:rsidP="002D7CF0">
      <w:pPr>
        <w:widowControl w:val="0"/>
        <w:autoSpaceDE w:val="0"/>
        <w:autoSpaceDN w:val="0"/>
        <w:adjustRightInd w:val="0"/>
      </w:pPr>
      <w:r w:rsidRPr="00993671">
        <w:t>Sec.   4-7.</w:t>
      </w:r>
      <w:r w:rsidRPr="00993671">
        <w:tab/>
        <w:t>Impoundment of livestock or fowl running at large--Required.</w:t>
      </w:r>
    </w:p>
    <w:p w14:paraId="0804A2EE" w14:textId="77777777" w:rsidR="002D7CF0" w:rsidRPr="00993671" w:rsidRDefault="002D7CF0" w:rsidP="002D7CF0">
      <w:pPr>
        <w:widowControl w:val="0"/>
        <w:autoSpaceDE w:val="0"/>
        <w:autoSpaceDN w:val="0"/>
        <w:adjustRightInd w:val="0"/>
      </w:pPr>
      <w:r w:rsidRPr="00993671">
        <w:t>Sec.   4-8.</w:t>
      </w:r>
      <w:r w:rsidRPr="00993671">
        <w:tab/>
        <w:t>Same--Redemption.</w:t>
      </w:r>
    </w:p>
    <w:p w14:paraId="34EB43A0" w14:textId="77777777" w:rsidR="002D7CF0" w:rsidRPr="00993671" w:rsidRDefault="002D7CF0" w:rsidP="002D7CF0">
      <w:pPr>
        <w:widowControl w:val="0"/>
        <w:autoSpaceDE w:val="0"/>
        <w:autoSpaceDN w:val="0"/>
        <w:adjustRightInd w:val="0"/>
      </w:pPr>
      <w:r w:rsidRPr="00993671">
        <w:t>Sec.   4-9.</w:t>
      </w:r>
      <w:r w:rsidRPr="00993671">
        <w:tab/>
        <w:t xml:space="preserve">Same--Sale of unredeemed animals or fowl; notice of sale; disposition of </w:t>
      </w:r>
      <w:r w:rsidRPr="00993671">
        <w:tab/>
      </w:r>
      <w:r w:rsidRPr="00993671">
        <w:tab/>
      </w:r>
      <w:r w:rsidRPr="00993671">
        <w:tab/>
        <w:t>proceeds of sale.</w:t>
      </w:r>
    </w:p>
    <w:p w14:paraId="408E2FAF" w14:textId="77777777" w:rsidR="002D7CF0" w:rsidRPr="00993671" w:rsidRDefault="002D7CF0" w:rsidP="002D7CF0">
      <w:pPr>
        <w:widowControl w:val="0"/>
        <w:autoSpaceDE w:val="0"/>
        <w:autoSpaceDN w:val="0"/>
        <w:adjustRightInd w:val="0"/>
      </w:pPr>
      <w:r w:rsidRPr="00993671">
        <w:t>Sec.   4-10.</w:t>
      </w:r>
      <w:r w:rsidRPr="00993671">
        <w:tab/>
        <w:t xml:space="preserve">Same--Penalty for hindering or obstruction officers or breaking open   </w:t>
      </w:r>
      <w:r w:rsidRPr="00993671">
        <w:tab/>
      </w:r>
      <w:r w:rsidRPr="00993671">
        <w:tab/>
      </w:r>
      <w:r w:rsidRPr="00993671">
        <w:tab/>
        <w:t>pounds.</w:t>
      </w:r>
    </w:p>
    <w:p w14:paraId="29C82F42" w14:textId="77777777" w:rsidR="002D7CF0" w:rsidRPr="00993671" w:rsidRDefault="002D7CF0" w:rsidP="002D7CF0">
      <w:pPr>
        <w:widowControl w:val="0"/>
        <w:autoSpaceDE w:val="0"/>
        <w:autoSpaceDN w:val="0"/>
        <w:adjustRightInd w:val="0"/>
      </w:pPr>
      <w:r w:rsidRPr="00993671">
        <w:t>Sec.   4-11.</w:t>
      </w:r>
      <w:r w:rsidRPr="00993671">
        <w:tab/>
        <w:t>Same-- Animals to be delivered to impounding officers.</w:t>
      </w:r>
    </w:p>
    <w:p w14:paraId="7FC9B2EA" w14:textId="77777777" w:rsidR="002D7CF0" w:rsidRPr="00993671" w:rsidRDefault="002D7CF0" w:rsidP="002D7CF0">
      <w:pPr>
        <w:widowControl w:val="0"/>
        <w:autoSpaceDE w:val="0"/>
        <w:autoSpaceDN w:val="0"/>
        <w:adjustRightInd w:val="0"/>
      </w:pPr>
      <w:r w:rsidRPr="00993671">
        <w:t>Sec.   4-12.</w:t>
      </w:r>
      <w:r w:rsidRPr="00993671">
        <w:tab/>
        <w:t>Cruelty to animals.</w:t>
      </w:r>
    </w:p>
    <w:p w14:paraId="77E1C732" w14:textId="77777777" w:rsidR="002D7CF0" w:rsidRDefault="002D7CF0" w:rsidP="002D7CF0">
      <w:pPr>
        <w:widowControl w:val="0"/>
        <w:autoSpaceDE w:val="0"/>
        <w:autoSpaceDN w:val="0"/>
        <w:adjustRightInd w:val="0"/>
      </w:pPr>
      <w:r w:rsidRPr="00993671">
        <w:t>Sec.   4-13.</w:t>
      </w:r>
      <w:r w:rsidRPr="00993671">
        <w:tab/>
        <w:t>Penalties.</w:t>
      </w:r>
    </w:p>
    <w:p w14:paraId="2BA3C3AC" w14:textId="77777777" w:rsidR="00167086" w:rsidRPr="00993671" w:rsidRDefault="00167086" w:rsidP="002D7CF0">
      <w:pPr>
        <w:widowControl w:val="0"/>
        <w:autoSpaceDE w:val="0"/>
        <w:autoSpaceDN w:val="0"/>
        <w:adjustRightInd w:val="0"/>
      </w:pPr>
      <w:r>
        <w:t>Sec.   4-14.</w:t>
      </w:r>
      <w:r>
        <w:tab/>
        <w:t>Feeding of Deer</w:t>
      </w:r>
    </w:p>
    <w:p w14:paraId="449676B9" w14:textId="77777777" w:rsidR="002D7CF0" w:rsidRPr="00993671" w:rsidRDefault="002D7CF0" w:rsidP="002D7CF0">
      <w:pPr>
        <w:widowControl w:val="0"/>
        <w:autoSpaceDE w:val="0"/>
        <w:autoSpaceDN w:val="0"/>
        <w:adjustRightInd w:val="0"/>
        <w:jc w:val="center"/>
      </w:pPr>
      <w:r w:rsidRPr="00993671">
        <w:rPr>
          <w:u w:val="single"/>
        </w:rPr>
        <w:t>Article II.  Dogs and Cats.</w:t>
      </w:r>
    </w:p>
    <w:p w14:paraId="5B557DDC" w14:textId="77777777" w:rsidR="002D7CF0" w:rsidRPr="00993671" w:rsidRDefault="002D7CF0" w:rsidP="002D7CF0">
      <w:pPr>
        <w:widowControl w:val="0"/>
        <w:autoSpaceDE w:val="0"/>
        <w:autoSpaceDN w:val="0"/>
        <w:adjustRightInd w:val="0"/>
        <w:jc w:val="center"/>
      </w:pPr>
    </w:p>
    <w:p w14:paraId="79CA34EA" w14:textId="77777777" w:rsidR="002D7CF0" w:rsidRPr="00993671" w:rsidRDefault="002D7CF0" w:rsidP="002D7CF0">
      <w:pPr>
        <w:widowControl w:val="0"/>
        <w:autoSpaceDE w:val="0"/>
        <w:autoSpaceDN w:val="0"/>
        <w:adjustRightInd w:val="0"/>
      </w:pPr>
      <w:r w:rsidRPr="00993671">
        <w:t>Sec.   4-1</w:t>
      </w:r>
      <w:r w:rsidR="009A697C">
        <w:t>5</w:t>
      </w:r>
      <w:r w:rsidRPr="00993671">
        <w:t>.</w:t>
      </w:r>
      <w:r w:rsidRPr="00993671">
        <w:tab/>
        <w:t xml:space="preserve">License and registration--Required; issuance; fees; term; application; </w:t>
      </w:r>
      <w:r w:rsidRPr="00993671">
        <w:tab/>
      </w:r>
      <w:r w:rsidRPr="00993671">
        <w:tab/>
      </w:r>
      <w:r w:rsidRPr="00993671">
        <w:tab/>
        <w:t>exceptions.</w:t>
      </w:r>
    </w:p>
    <w:p w14:paraId="5D5CE699" w14:textId="77777777" w:rsidR="002D7CF0" w:rsidRPr="00993671" w:rsidRDefault="002D7CF0" w:rsidP="002D7CF0">
      <w:pPr>
        <w:widowControl w:val="0"/>
        <w:autoSpaceDE w:val="0"/>
        <w:autoSpaceDN w:val="0"/>
        <w:adjustRightInd w:val="0"/>
      </w:pPr>
      <w:r w:rsidRPr="00993671">
        <w:t>Sec.   4-1</w:t>
      </w:r>
      <w:r w:rsidR="009A697C">
        <w:t>6</w:t>
      </w:r>
      <w:r w:rsidRPr="00993671">
        <w:t>.</w:t>
      </w:r>
      <w:r w:rsidRPr="00993671">
        <w:tab/>
        <w:t>Same--License certificate and tags.</w:t>
      </w:r>
    </w:p>
    <w:p w14:paraId="50076382" w14:textId="77777777" w:rsidR="002D7CF0" w:rsidRPr="00993671" w:rsidRDefault="002D7CF0" w:rsidP="002D7CF0">
      <w:pPr>
        <w:widowControl w:val="0"/>
        <w:autoSpaceDE w:val="0"/>
        <w:autoSpaceDN w:val="0"/>
        <w:adjustRightInd w:val="0"/>
      </w:pPr>
      <w:r w:rsidRPr="00993671">
        <w:t>Sec.   4-1</w:t>
      </w:r>
      <w:r w:rsidR="009A697C">
        <w:t>7</w:t>
      </w:r>
      <w:r w:rsidRPr="00993671">
        <w:t>.</w:t>
      </w:r>
      <w:r w:rsidRPr="00993671">
        <w:tab/>
        <w:t>Same--Certificate of rabies vaccination prerequisite to issuance of license.</w:t>
      </w:r>
    </w:p>
    <w:p w14:paraId="46814998" w14:textId="77777777" w:rsidR="002D7CF0" w:rsidRPr="00993671" w:rsidRDefault="002D7CF0" w:rsidP="002D7CF0">
      <w:pPr>
        <w:widowControl w:val="0"/>
        <w:autoSpaceDE w:val="0"/>
        <w:autoSpaceDN w:val="0"/>
        <w:adjustRightInd w:val="0"/>
      </w:pPr>
      <w:r w:rsidRPr="00993671">
        <w:t>Sec.   4-1</w:t>
      </w:r>
      <w:r w:rsidR="009A697C">
        <w:t>8</w:t>
      </w:r>
      <w:r w:rsidRPr="00993671">
        <w:t>.</w:t>
      </w:r>
      <w:r w:rsidRPr="00993671">
        <w:tab/>
        <w:t>Noisy or vicious dogs and cats.</w:t>
      </w:r>
    </w:p>
    <w:p w14:paraId="68F11E1D" w14:textId="77777777" w:rsidR="002D7CF0" w:rsidRPr="00993671" w:rsidRDefault="002D7CF0" w:rsidP="002D7CF0">
      <w:pPr>
        <w:widowControl w:val="0"/>
        <w:autoSpaceDE w:val="0"/>
        <w:autoSpaceDN w:val="0"/>
        <w:adjustRightInd w:val="0"/>
      </w:pPr>
      <w:r w:rsidRPr="00993671">
        <w:t>Sec.   4-1</w:t>
      </w:r>
      <w:r w:rsidR="009A697C">
        <w:t>9</w:t>
      </w:r>
      <w:r w:rsidRPr="00993671">
        <w:t>.</w:t>
      </w:r>
      <w:r w:rsidRPr="00993671">
        <w:tab/>
        <w:t>Female dogs or cats in heat.</w:t>
      </w:r>
    </w:p>
    <w:p w14:paraId="051D2CD5" w14:textId="77777777" w:rsidR="002D7CF0" w:rsidRPr="00993671" w:rsidRDefault="002D7CF0" w:rsidP="002D7CF0">
      <w:pPr>
        <w:widowControl w:val="0"/>
        <w:autoSpaceDE w:val="0"/>
        <w:autoSpaceDN w:val="0"/>
        <w:adjustRightInd w:val="0"/>
      </w:pPr>
      <w:r w:rsidRPr="00993671">
        <w:t>Sec.   4-</w:t>
      </w:r>
      <w:r w:rsidR="009A697C">
        <w:t>20</w:t>
      </w:r>
      <w:r w:rsidRPr="00993671">
        <w:t>.</w:t>
      </w:r>
      <w:r w:rsidRPr="00993671">
        <w:tab/>
        <w:t>Running at large generally; leash required.</w:t>
      </w:r>
    </w:p>
    <w:p w14:paraId="4B4DA93E" w14:textId="77777777" w:rsidR="002D7CF0" w:rsidRPr="00993671" w:rsidRDefault="002D7CF0" w:rsidP="002D7CF0">
      <w:pPr>
        <w:widowControl w:val="0"/>
        <w:autoSpaceDE w:val="0"/>
        <w:autoSpaceDN w:val="0"/>
        <w:adjustRightInd w:val="0"/>
      </w:pPr>
      <w:r w:rsidRPr="00993671">
        <w:t>Sec.   4-2</w:t>
      </w:r>
      <w:r w:rsidR="009A697C">
        <w:t>1</w:t>
      </w:r>
      <w:r w:rsidRPr="00993671">
        <w:t>.</w:t>
      </w:r>
      <w:r w:rsidRPr="00993671">
        <w:tab/>
        <w:t>Penalties for violations of section 4-19.</w:t>
      </w:r>
    </w:p>
    <w:p w14:paraId="7D627C65" w14:textId="77777777" w:rsidR="002D7CF0" w:rsidRPr="00993671" w:rsidRDefault="002D7CF0" w:rsidP="002D7CF0">
      <w:pPr>
        <w:widowControl w:val="0"/>
        <w:autoSpaceDE w:val="0"/>
        <w:autoSpaceDN w:val="0"/>
        <w:adjustRightInd w:val="0"/>
      </w:pPr>
      <w:r w:rsidRPr="00993671">
        <w:t>Sec.   4-2</w:t>
      </w:r>
      <w:r w:rsidR="009A697C">
        <w:t>2</w:t>
      </w:r>
      <w:r w:rsidRPr="00993671">
        <w:t>.</w:t>
      </w:r>
      <w:r w:rsidRPr="00993671">
        <w:tab/>
        <w:t>Impoundment-- Generally.</w:t>
      </w:r>
    </w:p>
    <w:p w14:paraId="464B3CD5" w14:textId="77777777" w:rsidR="002D7CF0" w:rsidRPr="00993671" w:rsidRDefault="002D7CF0" w:rsidP="002D7CF0">
      <w:pPr>
        <w:widowControl w:val="0"/>
        <w:autoSpaceDE w:val="0"/>
        <w:autoSpaceDN w:val="0"/>
        <w:adjustRightInd w:val="0"/>
      </w:pPr>
      <w:r w:rsidRPr="00993671">
        <w:t>Sec.   4-2</w:t>
      </w:r>
      <w:r w:rsidR="009A697C">
        <w:t>3</w:t>
      </w:r>
      <w:r w:rsidRPr="00993671">
        <w:t>.</w:t>
      </w:r>
      <w:r w:rsidRPr="00993671">
        <w:tab/>
        <w:t>Same--Unregistered dogs or cats.</w:t>
      </w:r>
    </w:p>
    <w:p w14:paraId="4F6980E2" w14:textId="77777777" w:rsidR="002D7CF0" w:rsidRPr="00993671" w:rsidRDefault="002D7CF0" w:rsidP="002D7CF0">
      <w:pPr>
        <w:widowControl w:val="0"/>
        <w:autoSpaceDE w:val="0"/>
        <w:autoSpaceDN w:val="0"/>
        <w:adjustRightInd w:val="0"/>
      </w:pPr>
      <w:r w:rsidRPr="00993671">
        <w:t>Sec.   4-2</w:t>
      </w:r>
      <w:r w:rsidR="009A697C">
        <w:t>4</w:t>
      </w:r>
      <w:r w:rsidRPr="00993671">
        <w:t>.</w:t>
      </w:r>
      <w:r w:rsidRPr="00993671">
        <w:tab/>
        <w:t>Same--Notice to owner and redemption.</w:t>
      </w:r>
    </w:p>
    <w:p w14:paraId="1D823F36" w14:textId="77777777" w:rsidR="002D7CF0" w:rsidRPr="00993671" w:rsidRDefault="002D7CF0" w:rsidP="002D7CF0">
      <w:pPr>
        <w:widowControl w:val="0"/>
        <w:autoSpaceDE w:val="0"/>
        <w:autoSpaceDN w:val="0"/>
        <w:adjustRightInd w:val="0"/>
      </w:pPr>
      <w:r w:rsidRPr="00993671">
        <w:t>Sec.   4-2</w:t>
      </w:r>
      <w:r w:rsidR="009A697C">
        <w:t>5</w:t>
      </w:r>
      <w:r w:rsidRPr="00993671">
        <w:t>.</w:t>
      </w:r>
      <w:r w:rsidRPr="00993671">
        <w:tab/>
        <w:t>Same--Disposition of unclaimed or infected dogs and cats.</w:t>
      </w:r>
    </w:p>
    <w:p w14:paraId="28BFBDAE" w14:textId="77777777" w:rsidR="002D7CF0" w:rsidRPr="00993671" w:rsidRDefault="002D7CF0" w:rsidP="002D7CF0">
      <w:pPr>
        <w:widowControl w:val="0"/>
        <w:autoSpaceDE w:val="0"/>
        <w:autoSpaceDN w:val="0"/>
        <w:adjustRightInd w:val="0"/>
      </w:pPr>
      <w:r w:rsidRPr="00993671">
        <w:t>Sec.   4-2</w:t>
      </w:r>
      <w:r w:rsidR="009A697C">
        <w:t>6</w:t>
      </w:r>
      <w:r w:rsidRPr="00993671">
        <w:t>.</w:t>
      </w:r>
      <w:r w:rsidRPr="00993671">
        <w:tab/>
        <w:t>Applicability of article to dogs or cats owned by nonresidents.</w:t>
      </w:r>
    </w:p>
    <w:p w14:paraId="5EDC857D" w14:textId="77777777" w:rsidR="002D7CF0" w:rsidRPr="00993671" w:rsidRDefault="002D7CF0" w:rsidP="002D7CF0">
      <w:pPr>
        <w:widowControl w:val="0"/>
        <w:autoSpaceDE w:val="0"/>
        <w:autoSpaceDN w:val="0"/>
        <w:adjustRightInd w:val="0"/>
      </w:pPr>
      <w:r w:rsidRPr="00993671">
        <w:t>Sec.   4-2</w:t>
      </w:r>
      <w:r w:rsidR="009A697C">
        <w:t>7</w:t>
      </w:r>
      <w:r w:rsidRPr="00993671">
        <w:t>.</w:t>
      </w:r>
      <w:r w:rsidRPr="00993671">
        <w:tab/>
        <w:t>Biting and rabid animals.</w:t>
      </w:r>
    </w:p>
    <w:p w14:paraId="4CF9FEFA" w14:textId="77777777" w:rsidR="002D7CF0" w:rsidRPr="00993671" w:rsidRDefault="002D7CF0" w:rsidP="002D7CF0">
      <w:pPr>
        <w:widowControl w:val="0"/>
        <w:autoSpaceDE w:val="0"/>
        <w:autoSpaceDN w:val="0"/>
        <w:adjustRightInd w:val="0"/>
      </w:pPr>
      <w:r w:rsidRPr="00993671">
        <w:t>Sec.   4-2</w:t>
      </w:r>
      <w:r w:rsidR="009A697C">
        <w:t>8</w:t>
      </w:r>
      <w:r w:rsidRPr="00993671">
        <w:t>.</w:t>
      </w:r>
      <w:r w:rsidRPr="00993671">
        <w:tab/>
        <w:t>Dumping, abandoning or releasing dogs or cats to stray upon.</w:t>
      </w:r>
    </w:p>
    <w:p w14:paraId="2DB78C3F" w14:textId="77777777" w:rsidR="002D7CF0" w:rsidRPr="00993671" w:rsidRDefault="002D7CF0" w:rsidP="002D7CF0">
      <w:pPr>
        <w:widowControl w:val="0"/>
        <w:autoSpaceDE w:val="0"/>
        <w:autoSpaceDN w:val="0"/>
        <w:adjustRightInd w:val="0"/>
      </w:pPr>
      <w:r w:rsidRPr="00993671">
        <w:t>Sec.   4-2</w:t>
      </w:r>
      <w:r w:rsidR="009A697C">
        <w:t>9</w:t>
      </w:r>
      <w:r w:rsidRPr="00993671">
        <w:t xml:space="preserve">.  </w:t>
      </w:r>
      <w:r w:rsidRPr="00993671">
        <w:tab/>
        <w:t>Hindering or interfering with police officer or animal control officer.</w:t>
      </w:r>
    </w:p>
    <w:p w14:paraId="758C150A" w14:textId="77777777" w:rsidR="002D7CF0" w:rsidRPr="00993671" w:rsidRDefault="002D7CF0" w:rsidP="002D7CF0">
      <w:pPr>
        <w:widowControl w:val="0"/>
        <w:autoSpaceDE w:val="0"/>
        <w:autoSpaceDN w:val="0"/>
        <w:adjustRightInd w:val="0"/>
      </w:pPr>
      <w:r w:rsidRPr="00993671">
        <w:t>Sec.   4-</w:t>
      </w:r>
      <w:r w:rsidR="009A697C">
        <w:t>30</w:t>
      </w:r>
      <w:r w:rsidRPr="00993671">
        <w:t>.</w:t>
      </w:r>
      <w:r w:rsidRPr="00993671">
        <w:tab/>
        <w:t>Kennels prohibited.</w:t>
      </w:r>
    </w:p>
    <w:p w14:paraId="1A101DC4" w14:textId="77777777" w:rsidR="002D7CF0" w:rsidRPr="00993671" w:rsidRDefault="002D7CF0" w:rsidP="002D7CF0">
      <w:pPr>
        <w:widowControl w:val="0"/>
        <w:autoSpaceDE w:val="0"/>
        <w:autoSpaceDN w:val="0"/>
        <w:adjustRightInd w:val="0"/>
      </w:pPr>
      <w:r w:rsidRPr="00993671">
        <w:t>Sec.   4-3</w:t>
      </w:r>
      <w:r w:rsidR="009A697C">
        <w:t>1</w:t>
      </w:r>
      <w:r w:rsidRPr="00993671">
        <w:t>.</w:t>
      </w:r>
      <w:r w:rsidRPr="00993671">
        <w:tab/>
        <w:t>Right of entry for enforcement purpose.</w:t>
      </w:r>
    </w:p>
    <w:p w14:paraId="7752A8DD" w14:textId="77777777" w:rsidR="002D7CF0" w:rsidRPr="00993671" w:rsidRDefault="002D7CF0" w:rsidP="00993671">
      <w:pPr>
        <w:widowControl w:val="0"/>
        <w:autoSpaceDE w:val="0"/>
        <w:autoSpaceDN w:val="0"/>
        <w:adjustRightInd w:val="0"/>
      </w:pPr>
    </w:p>
    <w:p w14:paraId="39251D1F" w14:textId="77777777" w:rsidR="002D7CF0" w:rsidRPr="00993671" w:rsidRDefault="002D7CF0" w:rsidP="002D7CF0">
      <w:pPr>
        <w:widowControl w:val="0"/>
        <w:autoSpaceDE w:val="0"/>
        <w:autoSpaceDN w:val="0"/>
        <w:adjustRightInd w:val="0"/>
        <w:jc w:val="center"/>
      </w:pPr>
    </w:p>
    <w:p w14:paraId="5FDB0B65" w14:textId="77777777" w:rsidR="002D7CF0" w:rsidRPr="00993671" w:rsidRDefault="002D7CF0" w:rsidP="002D7CF0">
      <w:pPr>
        <w:widowControl w:val="0"/>
        <w:autoSpaceDE w:val="0"/>
        <w:autoSpaceDN w:val="0"/>
        <w:adjustRightInd w:val="0"/>
        <w:jc w:val="center"/>
      </w:pPr>
    </w:p>
    <w:p w14:paraId="7151196D" w14:textId="77777777" w:rsidR="002D7CF0" w:rsidRPr="00993671" w:rsidRDefault="002D7CF0" w:rsidP="002D7CF0">
      <w:pPr>
        <w:widowControl w:val="0"/>
        <w:autoSpaceDE w:val="0"/>
        <w:autoSpaceDN w:val="0"/>
        <w:adjustRightInd w:val="0"/>
        <w:jc w:val="center"/>
        <w:rPr>
          <w:b/>
          <w:u w:val="single"/>
        </w:rPr>
      </w:pPr>
      <w:r w:rsidRPr="00993671">
        <w:rPr>
          <w:b/>
          <w:u w:val="single"/>
        </w:rPr>
        <w:t>Article I.   In General.</w:t>
      </w:r>
    </w:p>
    <w:p w14:paraId="4F494E7A" w14:textId="77777777" w:rsidR="002D7CF0" w:rsidRPr="00993671" w:rsidRDefault="002D7CF0" w:rsidP="002D7CF0">
      <w:pPr>
        <w:widowControl w:val="0"/>
        <w:autoSpaceDE w:val="0"/>
        <w:autoSpaceDN w:val="0"/>
        <w:adjustRightInd w:val="0"/>
        <w:rPr>
          <w:b/>
        </w:rPr>
      </w:pPr>
    </w:p>
    <w:p w14:paraId="4A547D1B" w14:textId="77777777" w:rsidR="002D7CF0" w:rsidRPr="00993671" w:rsidRDefault="002D7CF0" w:rsidP="002D7CF0">
      <w:pPr>
        <w:widowControl w:val="0"/>
        <w:autoSpaceDE w:val="0"/>
        <w:autoSpaceDN w:val="0"/>
        <w:adjustRightInd w:val="0"/>
        <w:rPr>
          <w:b/>
        </w:rPr>
      </w:pPr>
      <w:r w:rsidRPr="00993671">
        <w:rPr>
          <w:b/>
          <w:u w:val="single"/>
        </w:rPr>
        <w:t>Sec.   4-1.  Definitions.</w:t>
      </w:r>
    </w:p>
    <w:p w14:paraId="26504608" w14:textId="77777777" w:rsidR="002D7CF0" w:rsidRPr="00993671" w:rsidRDefault="002D7CF0" w:rsidP="002D7CF0">
      <w:pPr>
        <w:widowControl w:val="0"/>
        <w:autoSpaceDE w:val="0"/>
        <w:autoSpaceDN w:val="0"/>
        <w:adjustRightInd w:val="0"/>
      </w:pPr>
    </w:p>
    <w:p w14:paraId="709B76D9" w14:textId="77777777" w:rsidR="002D7CF0" w:rsidRPr="00993671" w:rsidRDefault="002D7CF0" w:rsidP="002D7CF0">
      <w:pPr>
        <w:widowControl w:val="0"/>
        <w:autoSpaceDE w:val="0"/>
        <w:autoSpaceDN w:val="0"/>
        <w:adjustRightInd w:val="0"/>
      </w:pPr>
      <w:r w:rsidRPr="00993671">
        <w:tab/>
        <w:t>For the purposes of this chapter, the following words and phrases shall have the meanings respectively ascribed to them by this section.</w:t>
      </w:r>
    </w:p>
    <w:p w14:paraId="172B49C9" w14:textId="77777777" w:rsidR="002D7CF0" w:rsidRPr="00993671" w:rsidRDefault="002D7CF0" w:rsidP="002D7CF0">
      <w:pPr>
        <w:widowControl w:val="0"/>
        <w:autoSpaceDE w:val="0"/>
        <w:autoSpaceDN w:val="0"/>
        <w:adjustRightInd w:val="0"/>
      </w:pPr>
    </w:p>
    <w:p w14:paraId="72BA6DAC" w14:textId="77777777" w:rsidR="002D7CF0" w:rsidRPr="00993671" w:rsidRDefault="002D7CF0" w:rsidP="002D7CF0">
      <w:pPr>
        <w:widowControl w:val="0"/>
        <w:autoSpaceDE w:val="0"/>
        <w:autoSpaceDN w:val="0"/>
        <w:adjustRightInd w:val="0"/>
      </w:pPr>
      <w:r w:rsidRPr="00993671">
        <w:tab/>
      </w:r>
      <w:r w:rsidRPr="00993671">
        <w:rPr>
          <w:u w:val="single"/>
        </w:rPr>
        <w:t>Animal.</w:t>
      </w:r>
      <w:r w:rsidRPr="00993671">
        <w:t xml:space="preserve">  Any nonhuman living creature, domestic or wild.</w:t>
      </w:r>
    </w:p>
    <w:p w14:paraId="750E4E86" w14:textId="77777777" w:rsidR="002D7CF0" w:rsidRPr="00993671" w:rsidRDefault="002D7CF0" w:rsidP="002D7CF0">
      <w:pPr>
        <w:widowControl w:val="0"/>
        <w:autoSpaceDE w:val="0"/>
        <w:autoSpaceDN w:val="0"/>
        <w:adjustRightInd w:val="0"/>
      </w:pPr>
    </w:p>
    <w:p w14:paraId="40E77260" w14:textId="77777777" w:rsidR="002D7CF0" w:rsidRPr="00993671" w:rsidRDefault="002D7CF0" w:rsidP="002D7CF0">
      <w:pPr>
        <w:widowControl w:val="0"/>
        <w:autoSpaceDE w:val="0"/>
        <w:autoSpaceDN w:val="0"/>
        <w:adjustRightInd w:val="0"/>
      </w:pPr>
      <w:r w:rsidRPr="00993671">
        <w:tab/>
      </w:r>
      <w:r w:rsidRPr="00993671">
        <w:rPr>
          <w:u w:val="single"/>
        </w:rPr>
        <w:t>Animal control officer.</w:t>
      </w:r>
      <w:r w:rsidRPr="00993671">
        <w:t xml:space="preserve">    A police officer or employee of the town or an individual retained on an independent contract and/or salary basis to enforce the provisions of this chapter.</w:t>
      </w:r>
    </w:p>
    <w:p w14:paraId="0A1BA4EB" w14:textId="77777777" w:rsidR="002D7CF0" w:rsidRPr="00993671" w:rsidRDefault="002D7CF0" w:rsidP="002D7CF0">
      <w:pPr>
        <w:widowControl w:val="0"/>
        <w:autoSpaceDE w:val="0"/>
        <w:autoSpaceDN w:val="0"/>
        <w:adjustRightInd w:val="0"/>
      </w:pPr>
    </w:p>
    <w:p w14:paraId="61928F41" w14:textId="77777777" w:rsidR="002D7CF0" w:rsidRPr="00993671" w:rsidRDefault="002D7CF0" w:rsidP="002D7CF0">
      <w:pPr>
        <w:widowControl w:val="0"/>
        <w:autoSpaceDE w:val="0"/>
        <w:autoSpaceDN w:val="0"/>
        <w:adjustRightInd w:val="0"/>
      </w:pPr>
      <w:r w:rsidRPr="00993671">
        <w:tab/>
      </w:r>
      <w:r w:rsidRPr="00993671">
        <w:rPr>
          <w:u w:val="single"/>
        </w:rPr>
        <w:t>At large.</w:t>
      </w:r>
      <w:r w:rsidRPr="00993671">
        <w:t xml:space="preserve">  Any dog or cat shall be deemed “at large” when it is off the property of its owner and not under control of the owner or a member of his immediate family or other authorized person, by a leash, cord or chain.</w:t>
      </w:r>
    </w:p>
    <w:p w14:paraId="4E8EA02E" w14:textId="77777777" w:rsidR="002D7CF0" w:rsidRPr="00993671" w:rsidRDefault="002D7CF0" w:rsidP="002D7CF0">
      <w:pPr>
        <w:widowControl w:val="0"/>
        <w:autoSpaceDE w:val="0"/>
        <w:autoSpaceDN w:val="0"/>
        <w:adjustRightInd w:val="0"/>
      </w:pPr>
    </w:p>
    <w:p w14:paraId="50A3F04F" w14:textId="77777777" w:rsidR="002D7CF0" w:rsidRPr="00993671" w:rsidRDefault="002D7CF0" w:rsidP="002D7CF0">
      <w:pPr>
        <w:widowControl w:val="0"/>
        <w:autoSpaceDE w:val="0"/>
        <w:autoSpaceDN w:val="0"/>
        <w:adjustRightInd w:val="0"/>
      </w:pPr>
      <w:r w:rsidRPr="00993671">
        <w:tab/>
      </w:r>
      <w:r w:rsidRPr="00993671">
        <w:rPr>
          <w:u w:val="single"/>
        </w:rPr>
        <w:t>Cat.</w:t>
      </w:r>
      <w:r w:rsidRPr="00993671">
        <w:t xml:space="preserve">  Either a male or female feline.</w:t>
      </w:r>
    </w:p>
    <w:p w14:paraId="3C46DA3F" w14:textId="77777777" w:rsidR="002D7CF0" w:rsidRPr="00993671" w:rsidRDefault="002D7CF0" w:rsidP="002D7CF0">
      <w:pPr>
        <w:widowControl w:val="0"/>
        <w:autoSpaceDE w:val="0"/>
        <w:autoSpaceDN w:val="0"/>
        <w:adjustRightInd w:val="0"/>
      </w:pPr>
    </w:p>
    <w:p w14:paraId="052F6AAC" w14:textId="77777777" w:rsidR="002D7CF0" w:rsidRPr="00993671" w:rsidRDefault="002D7CF0" w:rsidP="002D7CF0">
      <w:pPr>
        <w:widowControl w:val="0"/>
        <w:autoSpaceDE w:val="0"/>
        <w:autoSpaceDN w:val="0"/>
        <w:adjustRightInd w:val="0"/>
      </w:pPr>
      <w:r w:rsidRPr="00993671">
        <w:tab/>
      </w:r>
      <w:r w:rsidRPr="00993671">
        <w:rPr>
          <w:u w:val="single"/>
        </w:rPr>
        <w:t>Dog.</w:t>
      </w:r>
      <w:r w:rsidRPr="00993671">
        <w:t xml:space="preserve">  Either a male or a female canine.</w:t>
      </w:r>
    </w:p>
    <w:p w14:paraId="071BFC6A" w14:textId="77777777" w:rsidR="002D7CF0" w:rsidRPr="00993671" w:rsidRDefault="002D7CF0" w:rsidP="002D7CF0">
      <w:pPr>
        <w:widowControl w:val="0"/>
        <w:autoSpaceDE w:val="0"/>
        <w:autoSpaceDN w:val="0"/>
        <w:adjustRightInd w:val="0"/>
      </w:pPr>
    </w:p>
    <w:p w14:paraId="57AF1D43" w14:textId="77777777" w:rsidR="002D7CF0" w:rsidRPr="00993671" w:rsidRDefault="002D7CF0" w:rsidP="002D7CF0">
      <w:pPr>
        <w:widowControl w:val="0"/>
        <w:autoSpaceDE w:val="0"/>
        <w:autoSpaceDN w:val="0"/>
        <w:adjustRightInd w:val="0"/>
      </w:pPr>
      <w:r w:rsidRPr="00993671">
        <w:tab/>
      </w:r>
      <w:r w:rsidR="006367EF">
        <w:rPr>
          <w:u w:val="single"/>
        </w:rPr>
        <w:t xml:space="preserve">Fowl. </w:t>
      </w:r>
      <w:r w:rsidR="006367EF">
        <w:t xml:space="preserve"> </w:t>
      </w:r>
      <w:r w:rsidRPr="00993671">
        <w:t>Any and all fowl, domesticated and wild, male or female and singular or plural.</w:t>
      </w:r>
    </w:p>
    <w:p w14:paraId="74027A5D" w14:textId="77777777" w:rsidR="002D7CF0" w:rsidRPr="00993671" w:rsidRDefault="002D7CF0" w:rsidP="002D7CF0">
      <w:pPr>
        <w:widowControl w:val="0"/>
        <w:autoSpaceDE w:val="0"/>
        <w:autoSpaceDN w:val="0"/>
        <w:adjustRightInd w:val="0"/>
      </w:pPr>
    </w:p>
    <w:p w14:paraId="1E1D38A0" w14:textId="77777777" w:rsidR="002D7CF0" w:rsidRPr="00993671" w:rsidRDefault="002D7CF0" w:rsidP="002D7CF0">
      <w:pPr>
        <w:widowControl w:val="0"/>
        <w:autoSpaceDE w:val="0"/>
        <w:autoSpaceDN w:val="0"/>
        <w:adjustRightInd w:val="0"/>
      </w:pPr>
      <w:r w:rsidRPr="00993671">
        <w:tab/>
      </w:r>
      <w:r w:rsidRPr="00993671">
        <w:rPr>
          <w:u w:val="single"/>
        </w:rPr>
        <w:t>Kennel.</w:t>
      </w:r>
      <w:r w:rsidRPr="00993671">
        <w:t xml:space="preserve">  Any lot, building, structure, enclosure or premises where four or more pets belonging to the lot owner or occupant of the lot are maintained.</w:t>
      </w:r>
    </w:p>
    <w:p w14:paraId="621208E5" w14:textId="77777777" w:rsidR="002D7CF0" w:rsidRPr="00993671" w:rsidRDefault="002D7CF0" w:rsidP="002D7CF0">
      <w:pPr>
        <w:widowControl w:val="0"/>
        <w:autoSpaceDE w:val="0"/>
        <w:autoSpaceDN w:val="0"/>
        <w:adjustRightInd w:val="0"/>
      </w:pPr>
    </w:p>
    <w:p w14:paraId="68EC30ED" w14:textId="77777777" w:rsidR="002D7CF0" w:rsidRPr="00993671" w:rsidRDefault="002D7CF0" w:rsidP="002D7CF0">
      <w:pPr>
        <w:widowControl w:val="0"/>
        <w:autoSpaceDE w:val="0"/>
        <w:autoSpaceDN w:val="0"/>
        <w:adjustRightInd w:val="0"/>
      </w:pPr>
      <w:r w:rsidRPr="00993671">
        <w:tab/>
      </w:r>
      <w:r w:rsidRPr="00993671">
        <w:rPr>
          <w:u w:val="single"/>
        </w:rPr>
        <w:t>Owner.</w:t>
      </w:r>
      <w:r w:rsidRPr="00993671">
        <w:t xml:space="preserve">  Any person or group of persons owning, keeping or harboring a dog or cat.</w:t>
      </w:r>
    </w:p>
    <w:p w14:paraId="481DD7FA" w14:textId="77777777" w:rsidR="002D7CF0" w:rsidRPr="00993671" w:rsidRDefault="002D7CF0" w:rsidP="002D7CF0">
      <w:pPr>
        <w:widowControl w:val="0"/>
        <w:autoSpaceDE w:val="0"/>
        <w:autoSpaceDN w:val="0"/>
        <w:adjustRightInd w:val="0"/>
      </w:pPr>
    </w:p>
    <w:p w14:paraId="3BF37088" w14:textId="77777777" w:rsidR="002D7CF0" w:rsidRPr="00993671" w:rsidRDefault="002D7CF0" w:rsidP="002D7CF0">
      <w:pPr>
        <w:widowControl w:val="0"/>
        <w:autoSpaceDE w:val="0"/>
        <w:autoSpaceDN w:val="0"/>
        <w:adjustRightInd w:val="0"/>
      </w:pPr>
      <w:r w:rsidRPr="00993671">
        <w:tab/>
      </w:r>
      <w:r w:rsidRPr="00993671">
        <w:rPr>
          <w:u w:val="single"/>
        </w:rPr>
        <w:t>Pets.</w:t>
      </w:r>
      <w:r w:rsidRPr="00993671">
        <w:t xml:space="preserve">  Pets are animals that are normally kept in a household dwelling.</w:t>
      </w:r>
    </w:p>
    <w:p w14:paraId="0530DBAA" w14:textId="77777777" w:rsidR="002D7CF0" w:rsidRPr="00993671" w:rsidRDefault="002D7CF0" w:rsidP="002D7CF0">
      <w:pPr>
        <w:widowControl w:val="0"/>
        <w:autoSpaceDE w:val="0"/>
        <w:autoSpaceDN w:val="0"/>
        <w:adjustRightInd w:val="0"/>
      </w:pPr>
    </w:p>
    <w:p w14:paraId="3E67BC75" w14:textId="77777777" w:rsidR="002D7CF0" w:rsidRPr="00993671" w:rsidRDefault="002D7CF0" w:rsidP="002D7CF0">
      <w:pPr>
        <w:widowControl w:val="0"/>
        <w:autoSpaceDE w:val="0"/>
        <w:autoSpaceDN w:val="0"/>
        <w:adjustRightInd w:val="0"/>
      </w:pPr>
      <w:r w:rsidRPr="00993671">
        <w:tab/>
      </w:r>
      <w:r w:rsidRPr="00993671">
        <w:rPr>
          <w:u w:val="single"/>
        </w:rPr>
        <w:t>Police officer.</w:t>
      </w:r>
      <w:r w:rsidRPr="00993671">
        <w:t xml:space="preserve">  Any person employed by the town as one of its enforcement officers.</w:t>
      </w:r>
    </w:p>
    <w:p w14:paraId="2CB5BB15" w14:textId="77777777" w:rsidR="002D7CF0" w:rsidRPr="00993671" w:rsidRDefault="002D7CF0" w:rsidP="002D7CF0">
      <w:pPr>
        <w:widowControl w:val="0"/>
        <w:autoSpaceDE w:val="0"/>
        <w:autoSpaceDN w:val="0"/>
        <w:adjustRightInd w:val="0"/>
      </w:pPr>
    </w:p>
    <w:p w14:paraId="52D6E1A8" w14:textId="77777777" w:rsidR="002D7CF0" w:rsidRPr="00993671" w:rsidRDefault="002D7CF0" w:rsidP="002D7CF0">
      <w:pPr>
        <w:widowControl w:val="0"/>
        <w:autoSpaceDE w:val="0"/>
        <w:autoSpaceDN w:val="0"/>
        <w:adjustRightInd w:val="0"/>
      </w:pPr>
      <w:r w:rsidRPr="00993671">
        <w:tab/>
      </w:r>
      <w:r w:rsidRPr="00993671">
        <w:rPr>
          <w:u w:val="single"/>
        </w:rPr>
        <w:t>Pound master.</w:t>
      </w:r>
      <w:r w:rsidRPr="00993671">
        <w:t xml:space="preserve">  An individual contracted with by the town to operate the town pound.</w:t>
      </w:r>
    </w:p>
    <w:p w14:paraId="189BB962" w14:textId="77777777" w:rsidR="002D7CF0" w:rsidRPr="00993671" w:rsidRDefault="002D7CF0" w:rsidP="002D7CF0">
      <w:pPr>
        <w:widowControl w:val="0"/>
        <w:autoSpaceDE w:val="0"/>
        <w:autoSpaceDN w:val="0"/>
        <w:adjustRightInd w:val="0"/>
      </w:pPr>
    </w:p>
    <w:p w14:paraId="2923A5CA" w14:textId="77777777" w:rsidR="002D7CF0" w:rsidRPr="00993671" w:rsidRDefault="002D7CF0" w:rsidP="002D7CF0">
      <w:pPr>
        <w:widowControl w:val="0"/>
        <w:autoSpaceDE w:val="0"/>
        <w:autoSpaceDN w:val="0"/>
        <w:adjustRightInd w:val="0"/>
      </w:pPr>
      <w:r w:rsidRPr="00993671">
        <w:tab/>
      </w:r>
      <w:r w:rsidRPr="00993671">
        <w:rPr>
          <w:u w:val="single"/>
        </w:rPr>
        <w:t>Premise(s).</w:t>
      </w:r>
      <w:r w:rsidRPr="00993671">
        <w:t xml:space="preserve">  As used in this Article for enforcement, premise(s) shal</w:t>
      </w:r>
      <w:r w:rsidR="006367EF">
        <w:t xml:space="preserve">l include a place of residence </w:t>
      </w:r>
      <w:r w:rsidRPr="00993671">
        <w:t>and surrounding property owned by a single property owner, wh</w:t>
      </w:r>
      <w:r w:rsidR="006367EF">
        <w:t xml:space="preserve">ether it be one platted lot or </w:t>
      </w:r>
      <w:r w:rsidRPr="00993671">
        <w:t>multiple platted lots.  A place of business does not constitute a premi</w:t>
      </w:r>
      <w:r w:rsidR="006367EF">
        <w:t xml:space="preserve">se(s) within the provisions of </w:t>
      </w:r>
      <w:r w:rsidRPr="00993671">
        <w:t>this chapter.  (Ord. No. 2006-02)</w:t>
      </w:r>
    </w:p>
    <w:p w14:paraId="579C1145" w14:textId="77777777" w:rsidR="002D7CF0" w:rsidRPr="00993671" w:rsidRDefault="002D7CF0" w:rsidP="002D7CF0">
      <w:pPr>
        <w:widowControl w:val="0"/>
        <w:autoSpaceDE w:val="0"/>
        <w:autoSpaceDN w:val="0"/>
        <w:adjustRightInd w:val="0"/>
      </w:pPr>
    </w:p>
    <w:p w14:paraId="194F6A92" w14:textId="77777777" w:rsidR="002D7CF0" w:rsidRPr="00993671" w:rsidRDefault="002D7CF0" w:rsidP="002D7CF0">
      <w:pPr>
        <w:widowControl w:val="0"/>
        <w:autoSpaceDE w:val="0"/>
        <w:autoSpaceDN w:val="0"/>
        <w:adjustRightInd w:val="0"/>
      </w:pPr>
      <w:r w:rsidRPr="00993671">
        <w:tab/>
      </w:r>
      <w:r w:rsidRPr="00993671">
        <w:rPr>
          <w:u w:val="single"/>
        </w:rPr>
        <w:t>Rabbitry.</w:t>
      </w:r>
      <w:r w:rsidRPr="00993671">
        <w:t xml:space="preserve">  Any place where more than four rabbits older than four months are </w:t>
      </w:r>
      <w:r w:rsidRPr="00993671">
        <w:lastRenderedPageBreak/>
        <w:t>kept.</w:t>
      </w:r>
    </w:p>
    <w:p w14:paraId="16B8291A" w14:textId="77777777" w:rsidR="002D7CF0" w:rsidRPr="00993671" w:rsidRDefault="002D7CF0" w:rsidP="002D7CF0">
      <w:pPr>
        <w:widowControl w:val="0"/>
        <w:autoSpaceDE w:val="0"/>
        <w:autoSpaceDN w:val="0"/>
        <w:adjustRightInd w:val="0"/>
      </w:pPr>
    </w:p>
    <w:p w14:paraId="320D778E" w14:textId="77777777" w:rsidR="002D7CF0" w:rsidRPr="00993671" w:rsidRDefault="002D7CF0" w:rsidP="002D7CF0">
      <w:pPr>
        <w:widowControl w:val="0"/>
        <w:autoSpaceDE w:val="0"/>
        <w:autoSpaceDN w:val="0"/>
        <w:adjustRightInd w:val="0"/>
      </w:pPr>
      <w:r w:rsidRPr="00993671">
        <w:tab/>
      </w:r>
      <w:r w:rsidRPr="00993671">
        <w:rPr>
          <w:u w:val="single"/>
        </w:rPr>
        <w:t>Vaccinate.</w:t>
      </w:r>
      <w:r w:rsidRPr="00993671">
        <w:t xml:space="preserve">  To inoculate a dog or cat with anti-rabies vaccine, which shall be administered by any licensed veterinarian.</w:t>
      </w:r>
    </w:p>
    <w:p w14:paraId="49B04366" w14:textId="77777777" w:rsidR="002D7CF0" w:rsidRPr="00993671" w:rsidRDefault="002D7CF0" w:rsidP="002D7CF0">
      <w:pPr>
        <w:widowControl w:val="0"/>
        <w:autoSpaceDE w:val="0"/>
        <w:autoSpaceDN w:val="0"/>
        <w:adjustRightInd w:val="0"/>
      </w:pPr>
    </w:p>
    <w:p w14:paraId="0A167E78" w14:textId="77777777" w:rsidR="002D7CF0" w:rsidRDefault="002D7CF0" w:rsidP="00993671">
      <w:pPr>
        <w:widowControl w:val="0"/>
        <w:autoSpaceDE w:val="0"/>
        <w:autoSpaceDN w:val="0"/>
        <w:adjustRightInd w:val="0"/>
        <w:rPr>
          <w:sz w:val="22"/>
          <w:szCs w:val="22"/>
        </w:rPr>
      </w:pPr>
      <w:r w:rsidRPr="00993671">
        <w:tab/>
      </w:r>
      <w:r w:rsidRPr="00993671">
        <w:rPr>
          <w:u w:val="single"/>
        </w:rPr>
        <w:t>Vicious dog.</w:t>
      </w:r>
      <w:r w:rsidRPr="00993671">
        <w:t xml:space="preserve">  Any dog or cat which attacks or rushes, bites, snaps, growls, snarls or otherwise menaces persons, other animals or vehicles in any public or private place outside the premises of its owner or keeper, or which shows a disposition to do any of the foregoing, without provocation or command.</w:t>
      </w:r>
      <w:r w:rsidR="00993671">
        <w:t xml:space="preserve">  (</w:t>
      </w:r>
      <w:r w:rsidRPr="00993671">
        <w:rPr>
          <w:sz w:val="22"/>
          <w:szCs w:val="22"/>
        </w:rPr>
        <w:t>Ord. No. 2005-07</w:t>
      </w:r>
      <w:r w:rsidR="00993671">
        <w:rPr>
          <w:sz w:val="22"/>
          <w:szCs w:val="22"/>
        </w:rPr>
        <w:t>)</w:t>
      </w:r>
    </w:p>
    <w:p w14:paraId="1BFE6FFA" w14:textId="77777777" w:rsidR="00CB5E9B" w:rsidRDefault="00CB5E9B" w:rsidP="00993671">
      <w:pPr>
        <w:widowControl w:val="0"/>
        <w:autoSpaceDE w:val="0"/>
        <w:autoSpaceDN w:val="0"/>
        <w:adjustRightInd w:val="0"/>
        <w:rPr>
          <w:sz w:val="22"/>
          <w:szCs w:val="22"/>
        </w:rPr>
      </w:pPr>
    </w:p>
    <w:p w14:paraId="0B1A8E02" w14:textId="77777777" w:rsidR="00CB5E9B" w:rsidRDefault="00CB5E9B" w:rsidP="00CB5E9B">
      <w:pPr>
        <w:ind w:firstLine="720"/>
        <w:rPr>
          <w:b/>
          <w:bCs/>
        </w:rPr>
      </w:pPr>
      <w:r w:rsidRPr="008F1AF4">
        <w:rPr>
          <w:bCs/>
          <w:u w:val="single"/>
        </w:rPr>
        <w:t>Wild Animals</w:t>
      </w:r>
      <w:r>
        <w:rPr>
          <w:b/>
          <w:bCs/>
        </w:rPr>
        <w:t>.</w:t>
      </w:r>
    </w:p>
    <w:p w14:paraId="14C6A172" w14:textId="77777777" w:rsidR="00CB5E9B" w:rsidRDefault="00CB5E9B" w:rsidP="00CB5E9B">
      <w:bookmarkStart w:id="0" w:name="startContent"/>
      <w:bookmarkEnd w:id="0"/>
      <w:r>
        <w:t xml:space="preserve"> “Wild animals” are defined as those animals listed below, but not limited to, said list: antelope, anteater, ape, orangutan, bear, badger, beaver, bobcat, deer, elephant, elk, ferret, fox, giraffe, gopher, jaguar, lynx, lion, mink, monkey, moose, mountain lion, wolves, coyote, mountain goat, opossum, puma, raccoon, rat, skunk, reptiles, tiger, weasel, wild fowl including turkeys, or any other un-domesticated animals. (Ord No. 2019-02)</w:t>
      </w:r>
    </w:p>
    <w:p w14:paraId="232C472A" w14:textId="77777777" w:rsidR="00CB5E9B" w:rsidRPr="00993671" w:rsidRDefault="00CB5E9B" w:rsidP="00993671">
      <w:pPr>
        <w:widowControl w:val="0"/>
        <w:autoSpaceDE w:val="0"/>
        <w:autoSpaceDN w:val="0"/>
        <w:adjustRightInd w:val="0"/>
      </w:pPr>
    </w:p>
    <w:p w14:paraId="74B2EB4C" w14:textId="77777777" w:rsidR="002D7CF0" w:rsidRPr="00993671" w:rsidRDefault="002D7CF0" w:rsidP="002D7CF0">
      <w:pPr>
        <w:widowControl w:val="0"/>
        <w:autoSpaceDE w:val="0"/>
        <w:autoSpaceDN w:val="0"/>
        <w:adjustRightInd w:val="0"/>
      </w:pPr>
    </w:p>
    <w:p w14:paraId="0EF9C909" w14:textId="77777777" w:rsidR="002D7CF0" w:rsidRPr="00993671" w:rsidRDefault="002D7CF0" w:rsidP="002D7CF0">
      <w:pPr>
        <w:widowControl w:val="0"/>
        <w:autoSpaceDE w:val="0"/>
        <w:autoSpaceDN w:val="0"/>
        <w:adjustRightInd w:val="0"/>
        <w:rPr>
          <w:b/>
        </w:rPr>
      </w:pPr>
      <w:r w:rsidRPr="00993671">
        <w:rPr>
          <w:b/>
          <w:u w:val="single"/>
        </w:rPr>
        <w:t>Sec.   4-2.  Allowing to run at large prohibited.</w:t>
      </w:r>
    </w:p>
    <w:p w14:paraId="1FA20CA7" w14:textId="77777777" w:rsidR="002D7CF0" w:rsidRPr="00993671" w:rsidRDefault="002D7CF0" w:rsidP="002D7CF0">
      <w:pPr>
        <w:widowControl w:val="0"/>
        <w:autoSpaceDE w:val="0"/>
        <w:autoSpaceDN w:val="0"/>
        <w:adjustRightInd w:val="0"/>
      </w:pPr>
    </w:p>
    <w:p w14:paraId="26CC26DB" w14:textId="77777777" w:rsidR="002D7CF0" w:rsidRPr="00993671" w:rsidRDefault="002D7CF0" w:rsidP="002D7CF0">
      <w:pPr>
        <w:widowControl w:val="0"/>
        <w:autoSpaceDE w:val="0"/>
        <w:autoSpaceDN w:val="0"/>
        <w:adjustRightInd w:val="0"/>
      </w:pPr>
      <w:r w:rsidRPr="00993671">
        <w:tab/>
        <w:t>It shall be unlawful for any person to allow to</w:t>
      </w:r>
      <w:r w:rsidR="00993671">
        <w:t xml:space="preserve"> </w:t>
      </w:r>
      <w:r w:rsidRPr="00993671">
        <w:t>run at large any cattle, sheep, horses, mules, burros, donkeys, goats, swine or other livestock within the corporate limits.  In addition, no person shall allow to run at large any chickens, turkeys, ducks, gees</w:t>
      </w:r>
      <w:r w:rsidR="00993671">
        <w:t>e</w:t>
      </w:r>
      <w:r w:rsidRPr="00993671">
        <w:t>, pigeons, guinea fowl or other fowl within the corporate limits.  Such actions are declared to be a nuisance and dangerous to the public health and safety.</w:t>
      </w:r>
    </w:p>
    <w:p w14:paraId="00FB5E47" w14:textId="77777777" w:rsidR="002D7CF0" w:rsidRPr="00993671" w:rsidRDefault="002D7CF0" w:rsidP="002D7CF0">
      <w:pPr>
        <w:widowControl w:val="0"/>
        <w:autoSpaceDE w:val="0"/>
        <w:autoSpaceDN w:val="0"/>
        <w:adjustRightInd w:val="0"/>
      </w:pPr>
      <w:r w:rsidRPr="00993671">
        <w:t>(Ord. No. 34, § 1, Ord. No. 84-2, § 1)</w:t>
      </w:r>
    </w:p>
    <w:p w14:paraId="465C7E8B" w14:textId="77777777" w:rsidR="002D7CF0" w:rsidRPr="00993671" w:rsidRDefault="002D7CF0" w:rsidP="002D7CF0">
      <w:pPr>
        <w:widowControl w:val="0"/>
        <w:autoSpaceDE w:val="0"/>
        <w:autoSpaceDN w:val="0"/>
        <w:adjustRightInd w:val="0"/>
      </w:pPr>
    </w:p>
    <w:p w14:paraId="656F6F8A" w14:textId="77777777" w:rsidR="002D7CF0" w:rsidRPr="00993671" w:rsidRDefault="002D7CF0" w:rsidP="002D7CF0">
      <w:pPr>
        <w:widowControl w:val="0"/>
        <w:autoSpaceDE w:val="0"/>
        <w:autoSpaceDN w:val="0"/>
        <w:adjustRightInd w:val="0"/>
      </w:pPr>
      <w:r w:rsidRPr="00993671">
        <w:rPr>
          <w:b/>
          <w:u w:val="single"/>
        </w:rPr>
        <w:t>Sec.   4-3.  Keeping swine prohibited</w:t>
      </w:r>
      <w:r w:rsidRPr="00993671">
        <w:rPr>
          <w:u w:val="single"/>
        </w:rPr>
        <w:t>.</w:t>
      </w:r>
    </w:p>
    <w:p w14:paraId="7F16ECA7" w14:textId="77777777" w:rsidR="002D7CF0" w:rsidRPr="00993671" w:rsidRDefault="002D7CF0" w:rsidP="002D7CF0">
      <w:pPr>
        <w:widowControl w:val="0"/>
        <w:autoSpaceDE w:val="0"/>
        <w:autoSpaceDN w:val="0"/>
        <w:adjustRightInd w:val="0"/>
      </w:pPr>
    </w:p>
    <w:p w14:paraId="2D81B59C" w14:textId="77777777" w:rsidR="002D7CF0" w:rsidRPr="00993671" w:rsidRDefault="002D7CF0" w:rsidP="002604FA">
      <w:r w:rsidRPr="00993671">
        <w:tab/>
      </w:r>
      <w:r w:rsidR="002604FA">
        <w:t>Except as herein specifically provided, it shall be unlawful for any person to keep swine within the corporate limits, unless keeping of swine is pursuant to an educational project through the Meeteetse Public Schools and a 4-H Chapter in Park County, Wyoming.  Any swine which are allowed under this ordinance must be maintained on premises leased to the Meeteetse FFA Support Group, Inc., near the Rodeo Grounds in Meeteetse, Wyoming.  Keeping of swine in any other place within the limits of the corporate limits of the Town of Meeteetse is declared to be nuisance and dangerous to the public health.  The word “swine” shall mean any live hogs or pigs except this ordinance shall not apply to mini pigs.  “Mini pigs” are defined as any breed of pig that when it is mature is less than 22 inches in height and weighs less than 150 pounds.  Housing or maintaining more than three mini pigs at any one residence is declared to be a nuisance and dangerous to the public health. (Ord. No. 2010-02</w:t>
      </w:r>
      <w:r w:rsidRPr="00993671">
        <w:t>)</w:t>
      </w:r>
    </w:p>
    <w:p w14:paraId="6420EDB9" w14:textId="77777777" w:rsidR="002D7CF0" w:rsidRPr="00993671" w:rsidRDefault="002D7CF0" w:rsidP="002D7CF0">
      <w:pPr>
        <w:widowControl w:val="0"/>
        <w:autoSpaceDE w:val="0"/>
        <w:autoSpaceDN w:val="0"/>
        <w:adjustRightInd w:val="0"/>
      </w:pPr>
      <w:r w:rsidRPr="00993671">
        <w:t xml:space="preserve"> </w:t>
      </w:r>
    </w:p>
    <w:p w14:paraId="5E4CBA0E" w14:textId="77777777" w:rsidR="002D7CF0" w:rsidRPr="00993671" w:rsidRDefault="002D7CF0" w:rsidP="002D7CF0">
      <w:pPr>
        <w:widowControl w:val="0"/>
        <w:autoSpaceDE w:val="0"/>
        <w:autoSpaceDN w:val="0"/>
        <w:adjustRightInd w:val="0"/>
      </w:pPr>
      <w:r w:rsidRPr="00993671">
        <w:rPr>
          <w:b/>
          <w:u w:val="single"/>
        </w:rPr>
        <w:t>Sec.   4-4, 4-5.</w:t>
      </w:r>
      <w:r w:rsidRPr="00993671">
        <w:tab/>
        <w:t>Repealed by Ordinance No. 84-2, Sec. 3.</w:t>
      </w:r>
    </w:p>
    <w:p w14:paraId="408AA1D9" w14:textId="77777777" w:rsidR="002D7CF0" w:rsidRPr="00993671" w:rsidRDefault="002D7CF0" w:rsidP="002D7CF0">
      <w:pPr>
        <w:widowControl w:val="0"/>
        <w:autoSpaceDE w:val="0"/>
        <w:autoSpaceDN w:val="0"/>
        <w:adjustRightInd w:val="0"/>
      </w:pPr>
    </w:p>
    <w:p w14:paraId="216FD7DA" w14:textId="77777777" w:rsidR="002D7CF0" w:rsidRPr="00993671" w:rsidRDefault="002D7CF0" w:rsidP="002D7CF0">
      <w:pPr>
        <w:widowControl w:val="0"/>
        <w:autoSpaceDE w:val="0"/>
        <w:autoSpaceDN w:val="0"/>
        <w:adjustRightInd w:val="0"/>
      </w:pPr>
      <w:r w:rsidRPr="00993671">
        <w:rPr>
          <w:b/>
          <w:u w:val="single"/>
        </w:rPr>
        <w:t>Sec.   4-6.  Keeping wild animals or exotic pets prohibited; exceptions</w:t>
      </w:r>
      <w:r w:rsidRPr="00993671">
        <w:rPr>
          <w:u w:val="single"/>
        </w:rPr>
        <w:t>.</w:t>
      </w:r>
    </w:p>
    <w:p w14:paraId="5AB88DC0" w14:textId="77777777" w:rsidR="002D7CF0" w:rsidRPr="00993671" w:rsidRDefault="002D7CF0" w:rsidP="002D7CF0">
      <w:pPr>
        <w:widowControl w:val="0"/>
        <w:autoSpaceDE w:val="0"/>
        <w:autoSpaceDN w:val="0"/>
        <w:adjustRightInd w:val="0"/>
      </w:pPr>
    </w:p>
    <w:p w14:paraId="7522EA7E" w14:textId="77777777" w:rsidR="002D7CF0" w:rsidRPr="00993671" w:rsidRDefault="002D7CF0" w:rsidP="002D7CF0">
      <w:pPr>
        <w:widowControl w:val="0"/>
        <w:autoSpaceDE w:val="0"/>
        <w:autoSpaceDN w:val="0"/>
        <w:adjustRightInd w:val="0"/>
      </w:pPr>
      <w:r w:rsidRPr="00993671">
        <w:tab/>
        <w:t xml:space="preserve">It shall be unlawful for any person to own or keep any wild animal or exotic pet </w:t>
      </w:r>
      <w:r w:rsidRPr="00993671">
        <w:lastRenderedPageBreak/>
        <w:t xml:space="preserve">within the town limits except, that this section shall not apply to the keeping of small </w:t>
      </w:r>
      <w:r w:rsidR="00993671" w:rsidRPr="00993671">
        <w:t>cage birds</w:t>
      </w:r>
      <w:r w:rsidRPr="00993671">
        <w:t>, aquatic, amphibian or nonpoisonous reptilian animals or such small rodents as hamsters, guinea pigs or gerbils solely as pets, or to any legally incorporated school or research laboratory.</w:t>
      </w:r>
    </w:p>
    <w:p w14:paraId="578AEB9E" w14:textId="77777777" w:rsidR="002D7CF0" w:rsidRPr="00993671" w:rsidRDefault="002D7CF0" w:rsidP="002D7CF0">
      <w:pPr>
        <w:widowControl w:val="0"/>
        <w:tabs>
          <w:tab w:val="left" w:pos="1080"/>
        </w:tabs>
        <w:autoSpaceDE w:val="0"/>
        <w:autoSpaceDN w:val="0"/>
        <w:adjustRightInd w:val="0"/>
      </w:pPr>
    </w:p>
    <w:p w14:paraId="077DF261" w14:textId="77777777" w:rsidR="002D7CF0" w:rsidRPr="00993671" w:rsidRDefault="002D7CF0" w:rsidP="002D7CF0">
      <w:pPr>
        <w:widowControl w:val="0"/>
        <w:numPr>
          <w:ilvl w:val="0"/>
          <w:numId w:val="3"/>
        </w:numPr>
        <w:tabs>
          <w:tab w:val="left" w:pos="0"/>
          <w:tab w:val="left" w:pos="1080"/>
        </w:tabs>
        <w:autoSpaceDE w:val="0"/>
        <w:autoSpaceDN w:val="0"/>
        <w:adjustRightInd w:val="0"/>
        <w:ind w:left="0" w:firstLine="720"/>
      </w:pPr>
      <w:r w:rsidRPr="00993671">
        <w:t xml:space="preserve"> No person shall keep any cattle, horses, goats or sheep in an outdoor enclosure or pasture, the exterior boundary of which is within 100 feet of any residence, business, or other such structure intended for human habitation on a permanent or temporary basis.  </w:t>
      </w:r>
    </w:p>
    <w:p w14:paraId="05C82EE3" w14:textId="77777777" w:rsidR="002D7CF0" w:rsidRPr="00993671" w:rsidRDefault="002D7CF0" w:rsidP="002D7CF0">
      <w:pPr>
        <w:widowControl w:val="0"/>
        <w:autoSpaceDE w:val="0"/>
        <w:autoSpaceDN w:val="0"/>
        <w:adjustRightInd w:val="0"/>
      </w:pPr>
    </w:p>
    <w:p w14:paraId="6BBB5E0E" w14:textId="77777777" w:rsidR="002D7CF0" w:rsidRPr="00993671" w:rsidRDefault="002D7CF0" w:rsidP="002D7CF0">
      <w:pPr>
        <w:widowControl w:val="0"/>
        <w:autoSpaceDE w:val="0"/>
        <w:autoSpaceDN w:val="0"/>
        <w:adjustRightInd w:val="0"/>
        <w:rPr>
          <w:b/>
        </w:rPr>
      </w:pPr>
      <w:r w:rsidRPr="00993671">
        <w:rPr>
          <w:b/>
          <w:u w:val="single"/>
        </w:rPr>
        <w:t>Sec.   4-7.  Impoundment of livestock or fowl running at large--Required.</w:t>
      </w:r>
    </w:p>
    <w:p w14:paraId="0E1423A5" w14:textId="77777777" w:rsidR="002D7CF0" w:rsidRPr="00993671" w:rsidRDefault="002D7CF0" w:rsidP="002D7CF0">
      <w:pPr>
        <w:widowControl w:val="0"/>
        <w:autoSpaceDE w:val="0"/>
        <w:autoSpaceDN w:val="0"/>
        <w:adjustRightInd w:val="0"/>
      </w:pPr>
    </w:p>
    <w:p w14:paraId="35A81B6D" w14:textId="77777777" w:rsidR="002D7CF0" w:rsidRPr="00993671" w:rsidRDefault="002D7CF0" w:rsidP="002D7CF0">
      <w:pPr>
        <w:widowControl w:val="0"/>
        <w:autoSpaceDE w:val="0"/>
        <w:autoSpaceDN w:val="0"/>
        <w:adjustRightInd w:val="0"/>
        <w:rPr>
          <w:u w:val="single"/>
        </w:rPr>
      </w:pPr>
      <w:r w:rsidRPr="00993671">
        <w:tab/>
        <w:t>Any livestock or fowl referred to in this chapter found running at large or ranging within the corporate limits shall be impounded by the animal control officer. (Ord. No. 71, art. II, 6.)</w:t>
      </w:r>
    </w:p>
    <w:p w14:paraId="0D30FE11" w14:textId="77777777" w:rsidR="002D7CF0" w:rsidRPr="00993671" w:rsidRDefault="002D7CF0" w:rsidP="002D7CF0">
      <w:pPr>
        <w:widowControl w:val="0"/>
        <w:autoSpaceDE w:val="0"/>
        <w:autoSpaceDN w:val="0"/>
        <w:adjustRightInd w:val="0"/>
        <w:rPr>
          <w:u w:val="single"/>
        </w:rPr>
      </w:pPr>
    </w:p>
    <w:p w14:paraId="2B8F8102" w14:textId="77777777" w:rsidR="002D7CF0" w:rsidRPr="00993671" w:rsidRDefault="002D7CF0" w:rsidP="002D7CF0">
      <w:pPr>
        <w:widowControl w:val="0"/>
        <w:autoSpaceDE w:val="0"/>
        <w:autoSpaceDN w:val="0"/>
        <w:adjustRightInd w:val="0"/>
        <w:rPr>
          <w:b/>
        </w:rPr>
      </w:pPr>
      <w:r w:rsidRPr="00993671">
        <w:rPr>
          <w:b/>
          <w:u w:val="single"/>
        </w:rPr>
        <w:t>Sec.   4-8.  Same--Redemption.</w:t>
      </w:r>
    </w:p>
    <w:p w14:paraId="3B54F15C" w14:textId="77777777" w:rsidR="002D7CF0" w:rsidRPr="00993671" w:rsidRDefault="002D7CF0" w:rsidP="002D7CF0">
      <w:pPr>
        <w:widowControl w:val="0"/>
        <w:autoSpaceDE w:val="0"/>
        <w:autoSpaceDN w:val="0"/>
        <w:adjustRightInd w:val="0"/>
      </w:pPr>
    </w:p>
    <w:p w14:paraId="44BC22C6" w14:textId="77777777" w:rsidR="002D7CF0" w:rsidRPr="00993671" w:rsidRDefault="002D7CF0" w:rsidP="002D7CF0">
      <w:pPr>
        <w:widowControl w:val="0"/>
        <w:autoSpaceDE w:val="0"/>
        <w:autoSpaceDN w:val="0"/>
        <w:adjustRightInd w:val="0"/>
      </w:pPr>
      <w:r w:rsidRPr="00993671">
        <w:tab/>
        <w:t>No livestock or fowl impounded as provided in section 4-7 shall be released until the owner or custodian redeeming the livestock or fowl pays to the town clerk-treasurer a board bill on a per diem basis in the amount previously agreed to between the town and the pound master or other facility holding the livestock or fowl.  In addition, before any livestock or fowl so impounded is released, the owner or custodian redeeming such live</w:t>
      </w:r>
      <w:r w:rsidR="006367EF">
        <w:t>stock or fowl shall pay to the Town Clerk T</w:t>
      </w:r>
      <w:r w:rsidRPr="00993671">
        <w:t>reasurer a fee as follows:</w:t>
      </w:r>
    </w:p>
    <w:p w14:paraId="008EE34B" w14:textId="77777777" w:rsidR="002D7CF0" w:rsidRPr="00993671" w:rsidRDefault="002D7CF0" w:rsidP="002D7CF0">
      <w:pPr>
        <w:widowControl w:val="0"/>
        <w:autoSpaceDE w:val="0"/>
        <w:autoSpaceDN w:val="0"/>
        <w:adjustRightInd w:val="0"/>
      </w:pPr>
    </w:p>
    <w:p w14:paraId="04B2742A" w14:textId="77777777" w:rsidR="002D7CF0" w:rsidRPr="00993671" w:rsidRDefault="002D7CF0" w:rsidP="002D7CF0">
      <w:pPr>
        <w:widowControl w:val="0"/>
        <w:autoSpaceDE w:val="0"/>
        <w:autoSpaceDN w:val="0"/>
        <w:adjustRightInd w:val="0"/>
      </w:pPr>
      <w:r w:rsidRPr="00993671">
        <w:tab/>
        <w:t>(a)  First offense within a 12 month period.................................................$10.00</w:t>
      </w:r>
    </w:p>
    <w:p w14:paraId="4D1F2069" w14:textId="77777777" w:rsidR="002D7CF0" w:rsidRPr="00993671" w:rsidRDefault="002D7CF0" w:rsidP="002D7CF0">
      <w:pPr>
        <w:widowControl w:val="0"/>
        <w:autoSpaceDE w:val="0"/>
        <w:autoSpaceDN w:val="0"/>
        <w:adjustRightInd w:val="0"/>
      </w:pPr>
      <w:r w:rsidRPr="00993671">
        <w:tab/>
      </w:r>
    </w:p>
    <w:p w14:paraId="3E2B477A" w14:textId="77777777" w:rsidR="002D7CF0" w:rsidRPr="00993671" w:rsidRDefault="002D7CF0" w:rsidP="002D7CF0">
      <w:pPr>
        <w:widowControl w:val="0"/>
        <w:autoSpaceDE w:val="0"/>
        <w:autoSpaceDN w:val="0"/>
        <w:adjustRightInd w:val="0"/>
      </w:pPr>
      <w:r w:rsidRPr="00993671">
        <w:tab/>
        <w:t>(b)  Second offens</w:t>
      </w:r>
      <w:r w:rsidR="006367EF">
        <w:t>e which occurs within 12 months</w:t>
      </w:r>
      <w:r w:rsidRPr="00993671">
        <w:t xml:space="preserve"> </w:t>
      </w:r>
    </w:p>
    <w:p w14:paraId="1D61DA0E" w14:textId="77777777" w:rsidR="002D7CF0" w:rsidRPr="00993671" w:rsidRDefault="00993671" w:rsidP="002D7CF0">
      <w:pPr>
        <w:widowControl w:val="0"/>
        <w:autoSpaceDE w:val="0"/>
        <w:autoSpaceDN w:val="0"/>
        <w:adjustRightInd w:val="0"/>
        <w:rPr>
          <w:u w:val="single"/>
        </w:rPr>
      </w:pPr>
      <w:r>
        <w:tab/>
        <w:t xml:space="preserve">       </w:t>
      </w:r>
      <w:r w:rsidR="002D7CF0" w:rsidRPr="00993671">
        <w:t>time of first offense.........................................................................</w:t>
      </w:r>
      <w:r>
        <w:t>.....</w:t>
      </w:r>
      <w:r w:rsidR="002D7CF0" w:rsidRPr="00993671">
        <w:t>$15.00</w:t>
      </w:r>
    </w:p>
    <w:p w14:paraId="4DF7108B" w14:textId="77777777" w:rsidR="002D7CF0" w:rsidRPr="00993671" w:rsidRDefault="002D7CF0" w:rsidP="002D7CF0">
      <w:pPr>
        <w:widowControl w:val="0"/>
        <w:autoSpaceDE w:val="0"/>
        <w:autoSpaceDN w:val="0"/>
        <w:adjustRightInd w:val="0"/>
        <w:jc w:val="center"/>
      </w:pPr>
    </w:p>
    <w:p w14:paraId="1A428CF3" w14:textId="77777777" w:rsidR="002D7CF0" w:rsidRPr="00993671" w:rsidRDefault="002D7CF0" w:rsidP="002D7CF0">
      <w:pPr>
        <w:widowControl w:val="0"/>
        <w:autoSpaceDE w:val="0"/>
        <w:autoSpaceDN w:val="0"/>
        <w:adjustRightInd w:val="0"/>
      </w:pPr>
      <w:r w:rsidRPr="00993671">
        <w:tab/>
        <w:t>(c)  Third offen</w:t>
      </w:r>
      <w:r w:rsidR="006367EF">
        <w:t>se which occurs within 12 month</w:t>
      </w:r>
      <w:r w:rsidRPr="00993671">
        <w:t xml:space="preserve">s </w:t>
      </w:r>
    </w:p>
    <w:p w14:paraId="062601B3" w14:textId="77777777" w:rsidR="002D7CF0" w:rsidRPr="00993671" w:rsidRDefault="00993671" w:rsidP="002D7CF0">
      <w:pPr>
        <w:widowControl w:val="0"/>
        <w:autoSpaceDE w:val="0"/>
        <w:autoSpaceDN w:val="0"/>
        <w:adjustRightInd w:val="0"/>
      </w:pPr>
      <w:r>
        <w:tab/>
        <w:t xml:space="preserve">       </w:t>
      </w:r>
      <w:r w:rsidR="002D7CF0" w:rsidRPr="00993671">
        <w:t>time of second offense...................................................................</w:t>
      </w:r>
      <w:r>
        <w:t>......</w:t>
      </w:r>
      <w:r w:rsidR="002D7CF0" w:rsidRPr="00993671">
        <w:t>.$50.00</w:t>
      </w:r>
    </w:p>
    <w:p w14:paraId="7B1BE513" w14:textId="77777777" w:rsidR="002D7CF0" w:rsidRPr="00993671" w:rsidRDefault="002D7CF0" w:rsidP="002D7CF0">
      <w:pPr>
        <w:widowControl w:val="0"/>
        <w:autoSpaceDE w:val="0"/>
        <w:autoSpaceDN w:val="0"/>
        <w:adjustRightInd w:val="0"/>
      </w:pPr>
    </w:p>
    <w:p w14:paraId="782FFAD1" w14:textId="77777777" w:rsidR="002D7CF0" w:rsidRPr="00993671" w:rsidRDefault="002D7CF0" w:rsidP="002D7CF0">
      <w:pPr>
        <w:widowControl w:val="0"/>
        <w:autoSpaceDE w:val="0"/>
        <w:autoSpaceDN w:val="0"/>
        <w:adjustRightInd w:val="0"/>
      </w:pPr>
      <w:r w:rsidRPr="00993671">
        <w:tab/>
        <w:t xml:space="preserve">(d)  Fourth and subsequent offenses which occur within </w:t>
      </w:r>
    </w:p>
    <w:p w14:paraId="63B619F0" w14:textId="77777777" w:rsidR="002D7CF0" w:rsidRPr="00993671" w:rsidRDefault="006367EF" w:rsidP="002D7CF0">
      <w:pPr>
        <w:widowControl w:val="0"/>
        <w:autoSpaceDE w:val="0"/>
        <w:autoSpaceDN w:val="0"/>
        <w:adjustRightInd w:val="0"/>
      </w:pPr>
      <w:r>
        <w:tab/>
        <w:t xml:space="preserve">      </w:t>
      </w:r>
      <w:r w:rsidR="002D7CF0" w:rsidRPr="00993671">
        <w:t xml:space="preserve">12 </w:t>
      </w:r>
      <w:r w:rsidR="001E351E" w:rsidRPr="00993671">
        <w:t>month</w:t>
      </w:r>
      <w:r w:rsidR="001E351E">
        <w:t>s</w:t>
      </w:r>
      <w:r w:rsidR="001E351E" w:rsidRPr="00993671">
        <w:t>’ time</w:t>
      </w:r>
      <w:r w:rsidR="002D7CF0" w:rsidRPr="00993671">
        <w:t xml:space="preserve"> of third offense.............................................</w:t>
      </w:r>
      <w:r w:rsidR="00993671">
        <w:t>.</w:t>
      </w:r>
      <w:r w:rsidR="002D7CF0" w:rsidRPr="00993671">
        <w:t>.</w:t>
      </w:r>
      <w:r>
        <w:t>........</w:t>
      </w:r>
      <w:r w:rsidR="002D7CF0" w:rsidRPr="00993671">
        <w:t>....$100.00</w:t>
      </w:r>
    </w:p>
    <w:p w14:paraId="5C0DE952" w14:textId="77777777" w:rsidR="002D7CF0" w:rsidRPr="00993671" w:rsidRDefault="002D7CF0" w:rsidP="002D7CF0">
      <w:pPr>
        <w:widowControl w:val="0"/>
        <w:autoSpaceDE w:val="0"/>
        <w:autoSpaceDN w:val="0"/>
        <w:adjustRightInd w:val="0"/>
        <w:rPr>
          <w:sz w:val="22"/>
          <w:szCs w:val="22"/>
        </w:rPr>
      </w:pPr>
      <w:r w:rsidRPr="00993671">
        <w:rPr>
          <w:sz w:val="22"/>
          <w:szCs w:val="22"/>
        </w:rPr>
        <w:t>(Ord. No. 89-3, § 1)</w:t>
      </w:r>
    </w:p>
    <w:p w14:paraId="1CBCE687" w14:textId="77777777" w:rsidR="002D7CF0" w:rsidRPr="00993671" w:rsidRDefault="002D7CF0" w:rsidP="002D7CF0">
      <w:pPr>
        <w:widowControl w:val="0"/>
        <w:autoSpaceDE w:val="0"/>
        <w:autoSpaceDN w:val="0"/>
        <w:adjustRightInd w:val="0"/>
      </w:pPr>
    </w:p>
    <w:p w14:paraId="15E48690" w14:textId="77777777" w:rsidR="002D7CF0" w:rsidRPr="00993671" w:rsidRDefault="002D7CF0" w:rsidP="002D7CF0">
      <w:pPr>
        <w:widowControl w:val="0"/>
        <w:autoSpaceDE w:val="0"/>
        <w:autoSpaceDN w:val="0"/>
        <w:adjustRightInd w:val="0"/>
        <w:rPr>
          <w:b/>
        </w:rPr>
      </w:pPr>
      <w:r w:rsidRPr="00993671">
        <w:rPr>
          <w:b/>
          <w:u w:val="single"/>
        </w:rPr>
        <w:t>Sec.   4-9.  Same--Sale of unredeemed animals or fowl; notice of sale; disposition of proceeds of sale.</w:t>
      </w:r>
    </w:p>
    <w:p w14:paraId="7B0AFAA8" w14:textId="77777777" w:rsidR="002D7CF0" w:rsidRPr="00993671" w:rsidRDefault="002D7CF0" w:rsidP="002D7CF0">
      <w:pPr>
        <w:widowControl w:val="0"/>
        <w:autoSpaceDE w:val="0"/>
        <w:autoSpaceDN w:val="0"/>
        <w:adjustRightInd w:val="0"/>
        <w:rPr>
          <w:b/>
        </w:rPr>
      </w:pPr>
    </w:p>
    <w:p w14:paraId="6F3EEFA5" w14:textId="77777777" w:rsidR="002D7CF0" w:rsidRPr="00993671" w:rsidRDefault="002D7CF0" w:rsidP="002D7CF0">
      <w:pPr>
        <w:pStyle w:val="BodyText"/>
        <w:tabs>
          <w:tab w:val="clear" w:pos="1440"/>
        </w:tabs>
        <w:rPr>
          <w:sz w:val="24"/>
        </w:rPr>
      </w:pPr>
      <w:r w:rsidRPr="00993671">
        <w:rPr>
          <w:sz w:val="24"/>
        </w:rPr>
        <w:tab/>
        <w:t>It shall be the duty of the marshal and the animal control officer to sell at public auction any livestock or fowl not redeemed within twenty-four (24) hours following impoundment, upon giving at least five (5) days’ previous notice to the owner of the impounded livestock or fowl of the time and place of such sale, which notice shall describe the livestock or fowl with reasonable accuracy; provided, that any livestock or fowl may be redeemed by the owner any time before the sale by payment of the fees and charges provided for in this article.</w:t>
      </w:r>
    </w:p>
    <w:p w14:paraId="5C7C8D71" w14:textId="77777777" w:rsidR="002D7CF0" w:rsidRPr="00993671" w:rsidRDefault="002D7CF0" w:rsidP="002D7CF0">
      <w:pPr>
        <w:widowControl w:val="0"/>
        <w:autoSpaceDE w:val="0"/>
        <w:autoSpaceDN w:val="0"/>
        <w:adjustRightInd w:val="0"/>
      </w:pPr>
    </w:p>
    <w:p w14:paraId="314B15AC" w14:textId="77777777" w:rsidR="002D7CF0" w:rsidRPr="00993671" w:rsidRDefault="002D7CF0" w:rsidP="002D7CF0">
      <w:pPr>
        <w:widowControl w:val="0"/>
        <w:autoSpaceDE w:val="0"/>
        <w:autoSpaceDN w:val="0"/>
        <w:adjustRightInd w:val="0"/>
      </w:pPr>
      <w:r w:rsidRPr="00993671">
        <w:tab/>
        <w:t>In the event the owner of such livestock or fowl so impounded cannot, after reasonable diligence, be located or ascertained, the notice of the sale of such livestock or fowl shall be published once in a newspaper of general circulation at least five (5) days prior to the date of such sale, after which such livestock or fowl may be sold pursuant to the provisions herein.</w:t>
      </w:r>
    </w:p>
    <w:p w14:paraId="288B375C" w14:textId="77777777" w:rsidR="002D7CF0" w:rsidRPr="00993671" w:rsidRDefault="002D7CF0" w:rsidP="002D7CF0">
      <w:pPr>
        <w:widowControl w:val="0"/>
        <w:autoSpaceDE w:val="0"/>
        <w:autoSpaceDN w:val="0"/>
        <w:adjustRightInd w:val="0"/>
      </w:pPr>
    </w:p>
    <w:p w14:paraId="7FD79005" w14:textId="77777777" w:rsidR="002D7CF0" w:rsidRPr="00993671" w:rsidRDefault="002D7CF0" w:rsidP="002D7CF0">
      <w:pPr>
        <w:widowControl w:val="0"/>
        <w:autoSpaceDE w:val="0"/>
        <w:autoSpaceDN w:val="0"/>
        <w:adjustRightInd w:val="0"/>
      </w:pPr>
      <w:r w:rsidRPr="00993671">
        <w:tab/>
        <w:t>In the event such livestock or fowl sold pursuant to the provisions of this section is sold for more than an amount sufficient to pay the fees and charges required under this article and the expenses of the sale, the excess shall be deposited with the treasurer of the town for general funds use; provided, that such excess shall be paid to the owner of such livestock or fowl but only upon claim and proper proof of ownership presented by such person. (Ord. No. 34, § 3)</w:t>
      </w:r>
    </w:p>
    <w:p w14:paraId="0BBD1A96" w14:textId="77777777" w:rsidR="002D7CF0" w:rsidRPr="00993671" w:rsidRDefault="002D7CF0" w:rsidP="002D7CF0">
      <w:pPr>
        <w:widowControl w:val="0"/>
        <w:autoSpaceDE w:val="0"/>
        <w:autoSpaceDN w:val="0"/>
        <w:adjustRightInd w:val="0"/>
      </w:pPr>
    </w:p>
    <w:p w14:paraId="70B1AF40" w14:textId="77777777" w:rsidR="002D7CF0" w:rsidRPr="00993671" w:rsidRDefault="002D7CF0" w:rsidP="002D7CF0">
      <w:pPr>
        <w:widowControl w:val="0"/>
        <w:autoSpaceDE w:val="0"/>
        <w:autoSpaceDN w:val="0"/>
        <w:adjustRightInd w:val="0"/>
        <w:rPr>
          <w:b/>
          <w:u w:val="single"/>
        </w:rPr>
      </w:pPr>
      <w:r w:rsidRPr="00993671">
        <w:rPr>
          <w:b/>
          <w:u w:val="single"/>
        </w:rPr>
        <w:t>Sec.   4-10.  Same--Penalty for hindering or obstructing officers or breaking open pounds.</w:t>
      </w:r>
    </w:p>
    <w:p w14:paraId="6B9D2461" w14:textId="77777777" w:rsidR="002D7CF0" w:rsidRPr="00993671" w:rsidRDefault="002D7CF0" w:rsidP="002D7CF0">
      <w:pPr>
        <w:widowControl w:val="0"/>
        <w:autoSpaceDE w:val="0"/>
        <w:autoSpaceDN w:val="0"/>
        <w:adjustRightInd w:val="0"/>
        <w:rPr>
          <w:b/>
          <w:u w:val="single"/>
        </w:rPr>
      </w:pPr>
    </w:p>
    <w:p w14:paraId="0689A071" w14:textId="77777777" w:rsidR="002D7CF0" w:rsidRDefault="002D7CF0" w:rsidP="002D7CF0">
      <w:pPr>
        <w:widowControl w:val="0"/>
        <w:autoSpaceDE w:val="0"/>
        <w:autoSpaceDN w:val="0"/>
        <w:adjustRightInd w:val="0"/>
      </w:pPr>
      <w:r w:rsidRPr="00993671">
        <w:tab/>
        <w:t>If any person shall hinder, delay or obstruct any officer in taking up any such animals as herein before mentioned, or shall break open or in any way assist or aid in breaking open any pen, pound or enclosure with intent to release any animal therein confined, he shall, on conviction thereof, be fined in a sum not less than twenty-five dollars ($25.00) nor more than seven hundred fifty dollars ($750.00), recoverable with costs.  (Ord. No. 71, art. II, § 10.)</w:t>
      </w:r>
    </w:p>
    <w:p w14:paraId="68DCC49F" w14:textId="77777777" w:rsidR="00993671" w:rsidRPr="00993671" w:rsidRDefault="00993671" w:rsidP="002D7CF0">
      <w:pPr>
        <w:widowControl w:val="0"/>
        <w:autoSpaceDE w:val="0"/>
        <w:autoSpaceDN w:val="0"/>
        <w:adjustRightInd w:val="0"/>
        <w:rPr>
          <w:u w:val="single"/>
        </w:rPr>
      </w:pPr>
    </w:p>
    <w:p w14:paraId="78700317" w14:textId="77777777" w:rsidR="002D7CF0" w:rsidRPr="00993671" w:rsidRDefault="002D7CF0" w:rsidP="002D7CF0">
      <w:pPr>
        <w:widowControl w:val="0"/>
        <w:autoSpaceDE w:val="0"/>
        <w:autoSpaceDN w:val="0"/>
        <w:adjustRightInd w:val="0"/>
        <w:jc w:val="center"/>
        <w:rPr>
          <w:i/>
          <w:iCs/>
          <w:sz w:val="22"/>
          <w:szCs w:val="22"/>
        </w:rPr>
      </w:pPr>
      <w:r w:rsidRPr="00993671">
        <w:rPr>
          <w:i/>
          <w:iCs/>
          <w:sz w:val="22"/>
          <w:szCs w:val="22"/>
        </w:rPr>
        <w:t xml:space="preserve">As to general penalty for violations of Code, see Sec. 1-6 of this Code.  </w:t>
      </w:r>
    </w:p>
    <w:p w14:paraId="7C3388CE" w14:textId="77777777" w:rsidR="002D7CF0" w:rsidRPr="00993671" w:rsidRDefault="002D7CF0" w:rsidP="002D7CF0">
      <w:pPr>
        <w:widowControl w:val="0"/>
        <w:autoSpaceDE w:val="0"/>
        <w:autoSpaceDN w:val="0"/>
        <w:adjustRightInd w:val="0"/>
        <w:jc w:val="center"/>
        <w:rPr>
          <w:i/>
          <w:iCs/>
          <w:sz w:val="22"/>
          <w:szCs w:val="22"/>
        </w:rPr>
      </w:pPr>
      <w:r w:rsidRPr="00993671">
        <w:rPr>
          <w:i/>
          <w:iCs/>
          <w:sz w:val="22"/>
          <w:szCs w:val="22"/>
        </w:rPr>
        <w:t>As to actions for penalties or fines, see Sec. 1-7.</w:t>
      </w:r>
    </w:p>
    <w:p w14:paraId="601445FD" w14:textId="77777777" w:rsidR="002D7CF0" w:rsidRPr="00993671" w:rsidRDefault="002D7CF0" w:rsidP="002D7CF0">
      <w:pPr>
        <w:widowControl w:val="0"/>
        <w:autoSpaceDE w:val="0"/>
        <w:autoSpaceDN w:val="0"/>
        <w:adjustRightInd w:val="0"/>
        <w:jc w:val="center"/>
        <w:rPr>
          <w:i/>
          <w:iCs/>
        </w:rPr>
      </w:pPr>
    </w:p>
    <w:p w14:paraId="04CDDE32" w14:textId="77777777" w:rsidR="002D7CF0" w:rsidRPr="00993671" w:rsidRDefault="002D7CF0" w:rsidP="002D7CF0">
      <w:pPr>
        <w:widowControl w:val="0"/>
        <w:autoSpaceDE w:val="0"/>
        <w:autoSpaceDN w:val="0"/>
        <w:adjustRightInd w:val="0"/>
        <w:rPr>
          <w:b/>
          <w:u w:val="single"/>
        </w:rPr>
      </w:pPr>
      <w:r w:rsidRPr="00993671">
        <w:rPr>
          <w:b/>
          <w:u w:val="single"/>
        </w:rPr>
        <w:t>Sec. 4-11.  Same--Animals to be delivered to impounding officers.</w:t>
      </w:r>
    </w:p>
    <w:p w14:paraId="68D1CB20" w14:textId="77777777" w:rsidR="002D7CF0" w:rsidRPr="00993671" w:rsidRDefault="002D7CF0" w:rsidP="002D7CF0">
      <w:pPr>
        <w:widowControl w:val="0"/>
        <w:autoSpaceDE w:val="0"/>
        <w:autoSpaceDN w:val="0"/>
        <w:adjustRightInd w:val="0"/>
        <w:rPr>
          <w:u w:val="single"/>
        </w:rPr>
      </w:pPr>
    </w:p>
    <w:p w14:paraId="536A75D9" w14:textId="77777777" w:rsidR="002D7CF0" w:rsidRPr="00993671" w:rsidRDefault="002D7CF0" w:rsidP="002D7CF0">
      <w:pPr>
        <w:widowControl w:val="0"/>
        <w:autoSpaceDE w:val="0"/>
        <w:autoSpaceDN w:val="0"/>
        <w:adjustRightInd w:val="0"/>
      </w:pPr>
      <w:r w:rsidRPr="00993671">
        <w:tab/>
        <w:t>Any person who shall restrain and take up any animal mentioned in this article found running at large contrary to the provisions of this article shall deliver such animal or cause such animal to be delivered to the proper officer, who shall receive the same and proceed in like manner as if the same had been taken up by himself.  (Ord. No. 34, § 6)</w:t>
      </w:r>
    </w:p>
    <w:p w14:paraId="3637DCE6" w14:textId="77777777" w:rsidR="002D7CF0" w:rsidRPr="00993671" w:rsidRDefault="002D7CF0" w:rsidP="002D7CF0">
      <w:pPr>
        <w:widowControl w:val="0"/>
        <w:autoSpaceDE w:val="0"/>
        <w:autoSpaceDN w:val="0"/>
        <w:adjustRightInd w:val="0"/>
        <w:rPr>
          <w:u w:val="single"/>
        </w:rPr>
      </w:pPr>
    </w:p>
    <w:p w14:paraId="18223FF2" w14:textId="77777777" w:rsidR="002D7CF0" w:rsidRPr="00993671" w:rsidRDefault="002D7CF0" w:rsidP="002D7CF0">
      <w:pPr>
        <w:widowControl w:val="0"/>
        <w:autoSpaceDE w:val="0"/>
        <w:autoSpaceDN w:val="0"/>
        <w:adjustRightInd w:val="0"/>
        <w:rPr>
          <w:b/>
        </w:rPr>
      </w:pPr>
      <w:r w:rsidRPr="00993671">
        <w:rPr>
          <w:b/>
          <w:u w:val="single"/>
        </w:rPr>
        <w:t>Sec.   4-12.  Cruelty to animals.</w:t>
      </w:r>
    </w:p>
    <w:p w14:paraId="74FBD8F7" w14:textId="77777777" w:rsidR="002D7CF0" w:rsidRPr="00993671" w:rsidRDefault="002D7CF0" w:rsidP="002D7CF0">
      <w:pPr>
        <w:widowControl w:val="0"/>
        <w:autoSpaceDE w:val="0"/>
        <w:autoSpaceDN w:val="0"/>
        <w:adjustRightInd w:val="0"/>
      </w:pPr>
    </w:p>
    <w:p w14:paraId="7CBF6274" w14:textId="77777777" w:rsidR="002D7CF0" w:rsidRPr="00993671" w:rsidRDefault="002D7CF0" w:rsidP="002D7CF0">
      <w:pPr>
        <w:widowControl w:val="0"/>
        <w:autoSpaceDE w:val="0"/>
        <w:autoSpaceDN w:val="0"/>
        <w:adjustRightInd w:val="0"/>
      </w:pPr>
      <w:r w:rsidRPr="00993671">
        <w:tab/>
        <w:t>No owner shall fail to provide his animals with sufficient, good and wholesome food and water, proper shelter and protection from the weather, veterinary care, when needed to prevent suffering, and humane care and treatment.  No person shall beat, cruelly ill-treat, torment, overload, overwork or otherwise abuse any animal or wild animal, or cause or permit any dog fight, cockfight, bullfight or other combat between animals.</w:t>
      </w:r>
    </w:p>
    <w:p w14:paraId="5530FD8A" w14:textId="77777777" w:rsidR="002D7CF0" w:rsidRPr="00993671" w:rsidRDefault="002D7CF0" w:rsidP="002D7CF0">
      <w:pPr>
        <w:widowControl w:val="0"/>
        <w:autoSpaceDE w:val="0"/>
        <w:autoSpaceDN w:val="0"/>
        <w:adjustRightInd w:val="0"/>
        <w:rPr>
          <w:sz w:val="22"/>
          <w:szCs w:val="22"/>
        </w:rPr>
      </w:pPr>
    </w:p>
    <w:p w14:paraId="537B8BA5" w14:textId="77777777" w:rsidR="002D7CF0" w:rsidRPr="00993671" w:rsidRDefault="002D7CF0" w:rsidP="00993671">
      <w:pPr>
        <w:widowControl w:val="0"/>
        <w:autoSpaceDE w:val="0"/>
        <w:autoSpaceDN w:val="0"/>
        <w:adjustRightInd w:val="0"/>
        <w:jc w:val="center"/>
        <w:rPr>
          <w:i/>
          <w:iCs/>
          <w:sz w:val="22"/>
          <w:szCs w:val="22"/>
        </w:rPr>
      </w:pPr>
      <w:r w:rsidRPr="00993671">
        <w:rPr>
          <w:i/>
          <w:iCs/>
          <w:sz w:val="22"/>
          <w:szCs w:val="22"/>
        </w:rPr>
        <w:t xml:space="preserve">For state law as to protection of domestic animals generally, see current W. S., 1977, </w:t>
      </w:r>
      <w:r w:rsidRPr="00993671">
        <w:rPr>
          <w:i/>
          <w:sz w:val="22"/>
          <w:szCs w:val="22"/>
        </w:rPr>
        <w:t>§ 11-29-101 et seq</w:t>
      </w:r>
      <w:r w:rsidRPr="00993671">
        <w:rPr>
          <w:i/>
          <w:iCs/>
          <w:sz w:val="22"/>
          <w:szCs w:val="22"/>
        </w:rPr>
        <w:t>.</w:t>
      </w:r>
    </w:p>
    <w:p w14:paraId="45A92417" w14:textId="77777777" w:rsidR="002D7CF0" w:rsidRPr="00993671" w:rsidRDefault="002D7CF0" w:rsidP="002D7CF0">
      <w:pPr>
        <w:widowControl w:val="0"/>
        <w:autoSpaceDE w:val="0"/>
        <w:autoSpaceDN w:val="0"/>
        <w:adjustRightInd w:val="0"/>
        <w:jc w:val="center"/>
      </w:pPr>
    </w:p>
    <w:p w14:paraId="04DA5675" w14:textId="77777777" w:rsidR="002D7CF0" w:rsidRPr="00993671" w:rsidRDefault="002D7CF0" w:rsidP="002D7CF0">
      <w:pPr>
        <w:widowControl w:val="0"/>
        <w:autoSpaceDE w:val="0"/>
        <w:autoSpaceDN w:val="0"/>
        <w:adjustRightInd w:val="0"/>
        <w:rPr>
          <w:b/>
        </w:rPr>
      </w:pPr>
      <w:r w:rsidRPr="00993671">
        <w:rPr>
          <w:b/>
          <w:u w:val="single"/>
        </w:rPr>
        <w:t>Sec.   4-13.  Penalties.</w:t>
      </w:r>
    </w:p>
    <w:p w14:paraId="473380A6" w14:textId="77777777" w:rsidR="002D7CF0" w:rsidRPr="00993671" w:rsidRDefault="002D7CF0" w:rsidP="002D7CF0">
      <w:pPr>
        <w:widowControl w:val="0"/>
        <w:autoSpaceDE w:val="0"/>
        <w:autoSpaceDN w:val="0"/>
        <w:adjustRightInd w:val="0"/>
      </w:pPr>
    </w:p>
    <w:p w14:paraId="1DDB3859" w14:textId="77777777" w:rsidR="002D7CF0" w:rsidRPr="00993671" w:rsidRDefault="00993671" w:rsidP="002D7CF0">
      <w:pPr>
        <w:widowControl w:val="0"/>
        <w:autoSpaceDE w:val="0"/>
        <w:autoSpaceDN w:val="0"/>
        <w:adjustRightInd w:val="0"/>
        <w:rPr>
          <w:b/>
        </w:rPr>
      </w:pPr>
      <w:r>
        <w:tab/>
        <w:t>Except as other</w:t>
      </w:r>
      <w:r w:rsidR="002D7CF0" w:rsidRPr="00993671">
        <w:t xml:space="preserve">wise provided, any person convicted of violating any provision of this chapter shall be punished by a fine of not more than seven hundred fifty dollars ($750.00).  If any violation continues, each day’s violation shall be deemed a separate offense.  Such fine shall be in addition to any fees or other expenses chargeable to the owner.   </w:t>
      </w:r>
    </w:p>
    <w:p w14:paraId="7E0D7237" w14:textId="77777777" w:rsidR="002D7CF0" w:rsidRPr="00993671" w:rsidRDefault="002D7CF0" w:rsidP="002D7CF0">
      <w:pPr>
        <w:widowControl w:val="0"/>
        <w:autoSpaceDE w:val="0"/>
        <w:autoSpaceDN w:val="0"/>
        <w:adjustRightInd w:val="0"/>
      </w:pPr>
    </w:p>
    <w:p w14:paraId="64E3978C" w14:textId="77777777" w:rsidR="002D7CF0" w:rsidRPr="00993671" w:rsidRDefault="002D7CF0" w:rsidP="002D7CF0">
      <w:pPr>
        <w:widowControl w:val="0"/>
        <w:autoSpaceDE w:val="0"/>
        <w:autoSpaceDN w:val="0"/>
        <w:adjustRightInd w:val="0"/>
        <w:jc w:val="center"/>
        <w:rPr>
          <w:i/>
          <w:iCs/>
          <w:sz w:val="22"/>
          <w:szCs w:val="22"/>
        </w:rPr>
      </w:pPr>
      <w:r w:rsidRPr="00993671">
        <w:rPr>
          <w:i/>
          <w:iCs/>
          <w:sz w:val="22"/>
          <w:szCs w:val="22"/>
        </w:rPr>
        <w:t xml:space="preserve">As to general penalty for violations of Code, see § 1-6 of this Code.  </w:t>
      </w:r>
    </w:p>
    <w:p w14:paraId="0A39C189" w14:textId="77777777" w:rsidR="002D7CF0" w:rsidRPr="00993671" w:rsidRDefault="002D7CF0" w:rsidP="002D7CF0">
      <w:pPr>
        <w:widowControl w:val="0"/>
        <w:autoSpaceDE w:val="0"/>
        <w:autoSpaceDN w:val="0"/>
        <w:adjustRightInd w:val="0"/>
        <w:jc w:val="center"/>
        <w:rPr>
          <w:sz w:val="22"/>
          <w:szCs w:val="22"/>
        </w:rPr>
      </w:pPr>
      <w:r w:rsidRPr="00993671">
        <w:rPr>
          <w:i/>
          <w:iCs/>
          <w:sz w:val="22"/>
          <w:szCs w:val="22"/>
        </w:rPr>
        <w:t>As to actions for penalties or fines see § 1-7.</w:t>
      </w:r>
      <w:r w:rsidRPr="00993671">
        <w:rPr>
          <w:sz w:val="22"/>
          <w:szCs w:val="22"/>
        </w:rPr>
        <w:t xml:space="preserve"> </w:t>
      </w:r>
    </w:p>
    <w:p w14:paraId="64C258EB" w14:textId="77777777" w:rsidR="002D7CF0" w:rsidRPr="00993671" w:rsidRDefault="002D7CF0" w:rsidP="002D7CF0">
      <w:pPr>
        <w:widowControl w:val="0"/>
        <w:autoSpaceDE w:val="0"/>
        <w:autoSpaceDN w:val="0"/>
        <w:adjustRightInd w:val="0"/>
        <w:jc w:val="center"/>
      </w:pPr>
    </w:p>
    <w:p w14:paraId="0EDA1966" w14:textId="77777777" w:rsidR="002D7CF0" w:rsidRDefault="002D7CF0" w:rsidP="002D7CF0">
      <w:pPr>
        <w:widowControl w:val="0"/>
        <w:autoSpaceDE w:val="0"/>
        <w:autoSpaceDN w:val="0"/>
        <w:adjustRightInd w:val="0"/>
        <w:jc w:val="center"/>
      </w:pPr>
    </w:p>
    <w:p w14:paraId="600D125A" w14:textId="77777777" w:rsidR="00B7705F" w:rsidRPr="008353B3" w:rsidRDefault="00B7705F" w:rsidP="00B7705F">
      <w:pPr>
        <w:pStyle w:val="NormalWeb"/>
        <w:widowControl w:val="0"/>
        <w:tabs>
          <w:tab w:val="left" w:pos="0"/>
          <w:tab w:val="left" w:pos="810"/>
        </w:tabs>
        <w:autoSpaceDE w:val="0"/>
        <w:autoSpaceDN w:val="0"/>
        <w:adjustRightInd w:val="0"/>
        <w:spacing w:before="0" w:beforeAutospacing="0" w:after="0" w:afterAutospacing="0"/>
        <w:rPr>
          <w:b/>
          <w:bCs/>
          <w:u w:val="single"/>
        </w:rPr>
      </w:pPr>
      <w:r w:rsidRPr="008353B3">
        <w:rPr>
          <w:b/>
          <w:bCs/>
          <w:u w:val="single"/>
        </w:rPr>
        <w:t xml:space="preserve">Sec. </w:t>
      </w:r>
      <w:r w:rsidRPr="008353B3">
        <w:rPr>
          <w:b/>
          <w:bCs/>
          <w:u w:val="single"/>
        </w:rPr>
        <w:tab/>
        <w:t>4-14.</w:t>
      </w:r>
      <w:r w:rsidRPr="008353B3">
        <w:rPr>
          <w:b/>
          <w:bCs/>
          <w:u w:val="single"/>
        </w:rPr>
        <w:tab/>
        <w:t>Feeding of Deer</w:t>
      </w:r>
      <w:r>
        <w:rPr>
          <w:b/>
          <w:bCs/>
          <w:u w:val="single"/>
        </w:rPr>
        <w:t xml:space="preserve"> and Wild Animals</w:t>
      </w:r>
    </w:p>
    <w:p w14:paraId="7085FEA7" w14:textId="77777777" w:rsidR="00B7705F" w:rsidRPr="008353B3" w:rsidRDefault="00B7705F" w:rsidP="00B7705F">
      <w:pPr>
        <w:pStyle w:val="NormalWeb"/>
        <w:widowControl w:val="0"/>
        <w:tabs>
          <w:tab w:val="left" w:pos="0"/>
          <w:tab w:val="left" w:pos="810"/>
        </w:tabs>
        <w:autoSpaceDE w:val="0"/>
        <w:autoSpaceDN w:val="0"/>
        <w:adjustRightInd w:val="0"/>
        <w:spacing w:before="0" w:beforeAutospacing="0" w:after="0" w:afterAutospacing="0"/>
        <w:rPr>
          <w:b/>
          <w:bCs/>
          <w:u w:val="single"/>
        </w:rPr>
      </w:pPr>
    </w:p>
    <w:p w14:paraId="5F874573" w14:textId="084135E7" w:rsidR="00B7705F" w:rsidRDefault="00B7705F" w:rsidP="00B7705F">
      <w:pPr>
        <w:pStyle w:val="NormalWeb"/>
        <w:widowControl w:val="0"/>
        <w:tabs>
          <w:tab w:val="left" w:pos="0"/>
          <w:tab w:val="left" w:pos="810"/>
        </w:tabs>
        <w:autoSpaceDE w:val="0"/>
        <w:autoSpaceDN w:val="0"/>
        <w:adjustRightInd w:val="0"/>
        <w:spacing w:before="0" w:beforeAutospacing="0" w:after="0" w:afterAutospacing="0"/>
        <w:rPr>
          <w:color w:val="000000"/>
        </w:rPr>
      </w:pPr>
      <w:r w:rsidRPr="008353B3">
        <w:rPr>
          <w:color w:val="000000"/>
        </w:rPr>
        <w:t xml:space="preserve"> Feeding Deer</w:t>
      </w:r>
      <w:r>
        <w:rPr>
          <w:color w:val="000000"/>
        </w:rPr>
        <w:t xml:space="preserve">, Turkeys, and other Wild Animals </w:t>
      </w:r>
      <w:r w:rsidRPr="008353B3">
        <w:rPr>
          <w:color w:val="000000"/>
        </w:rPr>
        <w:t>Prohibited: It shall be unlawful for any person to place, distribute or allow any device or any fruit, grain, mineral, plant, salt, vegetables, seed or birdseed or other materials (food) outdoors on any public or private property</w:t>
      </w:r>
      <w:r>
        <w:rPr>
          <w:color w:val="000000"/>
        </w:rPr>
        <w:t xml:space="preserve"> which intentionally or unintentionally </w:t>
      </w:r>
      <w:r w:rsidRPr="008353B3">
        <w:rPr>
          <w:color w:val="000000"/>
        </w:rPr>
        <w:t>feeds or attracts deer</w:t>
      </w:r>
      <w:r>
        <w:rPr>
          <w:color w:val="000000"/>
        </w:rPr>
        <w:t xml:space="preserve"> or other wild</w:t>
      </w:r>
      <w:r w:rsidR="002D193A">
        <w:rPr>
          <w:color w:val="000000"/>
        </w:rPr>
        <w:t>life</w:t>
      </w:r>
      <w:r w:rsidRPr="008353B3">
        <w:rPr>
          <w:color w:val="000000"/>
        </w:rPr>
        <w:t>.</w:t>
      </w:r>
    </w:p>
    <w:p w14:paraId="6380457C" w14:textId="77777777" w:rsidR="00B7705F" w:rsidRPr="008353B3" w:rsidRDefault="00B7705F" w:rsidP="00B7705F">
      <w:pPr>
        <w:spacing w:before="100" w:beforeAutospacing="1" w:after="100" w:afterAutospacing="1"/>
        <w:rPr>
          <w:color w:val="000000"/>
        </w:rPr>
      </w:pPr>
      <w:r>
        <w:rPr>
          <w:color w:val="000000"/>
        </w:rPr>
        <w:t>1. Removal o</w:t>
      </w:r>
      <w:r w:rsidRPr="008353B3">
        <w:rPr>
          <w:color w:val="000000"/>
        </w:rPr>
        <w:t>f Food: It shall be the duty of each property owner or occupant to remove any and all food placed on the property in violation of this section. Failure to remove such food within twenty four (24) hours af</w:t>
      </w:r>
      <w:r>
        <w:rPr>
          <w:color w:val="000000"/>
        </w:rPr>
        <w:t>ter written notice from the town</w:t>
      </w:r>
      <w:r w:rsidRPr="008353B3">
        <w:rPr>
          <w:color w:val="000000"/>
        </w:rPr>
        <w:t>, or otherwise continuing to feed deer</w:t>
      </w:r>
      <w:r>
        <w:rPr>
          <w:color w:val="000000"/>
        </w:rPr>
        <w:t>, turkeys</w:t>
      </w:r>
      <w:r w:rsidRPr="008353B3">
        <w:rPr>
          <w:color w:val="000000"/>
        </w:rPr>
        <w:t xml:space="preserve"> afte</w:t>
      </w:r>
      <w:r>
        <w:rPr>
          <w:color w:val="000000"/>
        </w:rPr>
        <w:t>r receiving notice from the town</w:t>
      </w:r>
      <w:r w:rsidRPr="008353B3">
        <w:rPr>
          <w:color w:val="000000"/>
        </w:rPr>
        <w:t>, shall constitute a violation of this section.</w:t>
      </w:r>
    </w:p>
    <w:p w14:paraId="4AF697CA" w14:textId="77777777" w:rsidR="00B7705F" w:rsidRPr="008353B3" w:rsidRDefault="00B7705F" w:rsidP="00B7705F">
      <w:pPr>
        <w:spacing w:before="100" w:beforeAutospacing="1" w:after="100" w:afterAutospacing="1"/>
        <w:rPr>
          <w:color w:val="000000"/>
        </w:rPr>
      </w:pPr>
      <w:r>
        <w:rPr>
          <w:color w:val="000000"/>
        </w:rPr>
        <w:t>2. Removal; Modification o</w:t>
      </w:r>
      <w:r w:rsidRPr="008353B3">
        <w:rPr>
          <w:color w:val="000000"/>
        </w:rPr>
        <w:t>f Feeding Device: It shall be the duty of each property owner or occupant to remove any device placed on the property from which deer actually feed. Alternatively, the property owner or occupant may modify such a device to prevent deer from having access to or feeding from the device, or make such other changes to the property that prevent deer</w:t>
      </w:r>
      <w:r>
        <w:rPr>
          <w:color w:val="000000"/>
        </w:rPr>
        <w:t>, turkeys, and other wild animals</w:t>
      </w:r>
      <w:r w:rsidRPr="008353B3">
        <w:rPr>
          <w:color w:val="000000"/>
        </w:rPr>
        <w:t xml:space="preserve"> from having any access to the device. The failure to remove such a device or to make such modifications within twenty four (24) hours after notice from the </w:t>
      </w:r>
      <w:r>
        <w:rPr>
          <w:color w:val="000000"/>
        </w:rPr>
        <w:t>town</w:t>
      </w:r>
      <w:r w:rsidRPr="008353B3">
        <w:rPr>
          <w:color w:val="000000"/>
        </w:rPr>
        <w:t xml:space="preserve"> shall constitute a separate violation of this section.</w:t>
      </w:r>
    </w:p>
    <w:p w14:paraId="7129EFE1" w14:textId="77777777" w:rsidR="00B7705F" w:rsidRPr="008353B3" w:rsidRDefault="00B7705F" w:rsidP="00B7705F">
      <w:pPr>
        <w:spacing w:before="100" w:beforeAutospacing="1" w:after="100" w:afterAutospacing="1"/>
        <w:rPr>
          <w:color w:val="000000"/>
        </w:rPr>
      </w:pPr>
      <w:r w:rsidRPr="008353B3">
        <w:rPr>
          <w:color w:val="000000"/>
        </w:rPr>
        <w:t>3. Presumption: There shall be a rebuttable presumption that either of the following acts are for the purpose of feeding deer</w:t>
      </w:r>
      <w:r>
        <w:rPr>
          <w:color w:val="000000"/>
        </w:rPr>
        <w:t>, turkeys, and other wild animals</w:t>
      </w:r>
      <w:r w:rsidRPr="008353B3">
        <w:rPr>
          <w:color w:val="000000"/>
        </w:rPr>
        <w:t>:</w:t>
      </w:r>
    </w:p>
    <w:p w14:paraId="70E48039" w14:textId="77777777" w:rsidR="00B7705F" w:rsidRPr="008353B3" w:rsidRDefault="00B7705F" w:rsidP="00B7705F">
      <w:pPr>
        <w:spacing w:before="100" w:beforeAutospacing="1" w:after="100" w:afterAutospacing="1"/>
        <w:rPr>
          <w:color w:val="000000"/>
        </w:rPr>
      </w:pPr>
      <w:r w:rsidRPr="008353B3">
        <w:rPr>
          <w:color w:val="000000"/>
        </w:rPr>
        <w:t>a. The placement of fruit, grain, mineral, plant, salt, vegetable or other materials in an aggregate quantity of less than two (2) quarts at a height of less than six feet (6') off the ground;</w:t>
      </w:r>
    </w:p>
    <w:p w14:paraId="091803B8" w14:textId="77777777" w:rsidR="00B7705F" w:rsidRPr="008353B3" w:rsidRDefault="00B7705F" w:rsidP="00B7705F">
      <w:pPr>
        <w:spacing w:before="100" w:beforeAutospacing="1" w:after="100" w:afterAutospacing="1"/>
        <w:rPr>
          <w:color w:val="000000"/>
        </w:rPr>
      </w:pPr>
      <w:r w:rsidRPr="008353B3">
        <w:rPr>
          <w:color w:val="000000"/>
        </w:rPr>
        <w:t>b. The placement of fruit, grain, mineral, plant, salt, vegetable or other materials in an aggregate quantity of two (2) quarts or more in a drop feeder, automatic feeder, or a similar device regardless of the height of the fruit, grain, mineral, plant, salt, vegetable or other material.</w:t>
      </w:r>
    </w:p>
    <w:p w14:paraId="79536ACE" w14:textId="77777777" w:rsidR="00B7705F" w:rsidRPr="008353B3" w:rsidRDefault="00B7705F" w:rsidP="00B7705F">
      <w:pPr>
        <w:spacing w:before="100" w:beforeAutospacing="1" w:after="100" w:afterAutospacing="1"/>
        <w:rPr>
          <w:color w:val="000000"/>
        </w:rPr>
      </w:pPr>
      <w:r w:rsidRPr="008353B3">
        <w:rPr>
          <w:color w:val="000000"/>
        </w:rPr>
        <w:t>B. Exceptions: This section shall not apply to the following:</w:t>
      </w:r>
    </w:p>
    <w:p w14:paraId="10354D2F" w14:textId="77777777" w:rsidR="00B7705F" w:rsidRPr="008353B3" w:rsidRDefault="00B7705F" w:rsidP="00B7705F">
      <w:pPr>
        <w:spacing w:before="100" w:beforeAutospacing="1" w:after="100" w:afterAutospacing="1"/>
        <w:rPr>
          <w:color w:val="000000"/>
        </w:rPr>
      </w:pPr>
      <w:r w:rsidRPr="008353B3">
        <w:rPr>
          <w:color w:val="000000"/>
        </w:rPr>
        <w:lastRenderedPageBreak/>
        <w:t>1. Planted material growing in gardens, or standing crops;</w:t>
      </w:r>
    </w:p>
    <w:p w14:paraId="67DED0B9" w14:textId="77777777" w:rsidR="00B7705F" w:rsidRPr="008353B3" w:rsidRDefault="00B7705F" w:rsidP="00B7705F">
      <w:pPr>
        <w:spacing w:before="100" w:beforeAutospacing="1" w:after="100" w:afterAutospacing="1"/>
        <w:rPr>
          <w:color w:val="000000"/>
        </w:rPr>
      </w:pPr>
      <w:r w:rsidRPr="008353B3">
        <w:rPr>
          <w:color w:val="000000"/>
        </w:rPr>
        <w:t>2. Naturally growing materials, including, but not limited to, fruit and vegetables;</w:t>
      </w:r>
    </w:p>
    <w:p w14:paraId="69FA4270" w14:textId="77777777" w:rsidR="00B7705F" w:rsidRPr="008353B3" w:rsidRDefault="00B7705F" w:rsidP="00B7705F">
      <w:pPr>
        <w:spacing w:before="100" w:beforeAutospacing="1" w:after="100" w:afterAutospacing="1"/>
        <w:rPr>
          <w:color w:val="000000"/>
        </w:rPr>
      </w:pPr>
      <w:r w:rsidRPr="008353B3">
        <w:rPr>
          <w:color w:val="000000"/>
        </w:rPr>
        <w:t>3. Stored crops provided the stored crop is not intentionally made available to deer;</w:t>
      </w:r>
    </w:p>
    <w:p w14:paraId="40D3BED8" w14:textId="77777777" w:rsidR="00B7705F" w:rsidRPr="008353B3" w:rsidRDefault="00B7705F" w:rsidP="00B7705F">
      <w:pPr>
        <w:spacing w:before="100" w:beforeAutospacing="1" w:after="100" w:afterAutospacing="1"/>
        <w:rPr>
          <w:color w:val="000000"/>
        </w:rPr>
      </w:pPr>
      <w:r w:rsidRPr="008353B3">
        <w:rPr>
          <w:color w:val="000000"/>
        </w:rPr>
        <w:t xml:space="preserve">4. Deer feeding authorized by the </w:t>
      </w:r>
      <w:r>
        <w:rPr>
          <w:color w:val="000000"/>
        </w:rPr>
        <w:t>town</w:t>
      </w:r>
      <w:r w:rsidRPr="008353B3">
        <w:rPr>
          <w:color w:val="000000"/>
        </w:rPr>
        <w:t xml:space="preserve"> council or the Wyoming game and fish department for a specified public purpose;</w:t>
      </w:r>
    </w:p>
    <w:p w14:paraId="164D3D7D" w14:textId="77777777" w:rsidR="00B7705F" w:rsidRPr="008353B3" w:rsidRDefault="00B7705F" w:rsidP="00B7705F">
      <w:pPr>
        <w:spacing w:before="100" w:beforeAutospacing="1" w:after="100" w:afterAutospacing="1"/>
        <w:rPr>
          <w:color w:val="000000"/>
        </w:rPr>
      </w:pPr>
      <w:r w:rsidRPr="008353B3">
        <w:rPr>
          <w:color w:val="000000"/>
        </w:rPr>
        <w:t>5. The normal feeding of livestock and/or the practice of raising crops and crop aftermath, including hay, alfalfa and grains, produced, harvested, stored or fed to domestic livestock in accordance with normal agricultural practices;</w:t>
      </w:r>
    </w:p>
    <w:p w14:paraId="2C3C8FCC" w14:textId="77777777" w:rsidR="00B7705F" w:rsidRPr="008353B3" w:rsidRDefault="00B7705F" w:rsidP="00B7705F">
      <w:pPr>
        <w:spacing w:before="100" w:beforeAutospacing="1" w:after="100" w:afterAutospacing="1"/>
        <w:rPr>
          <w:color w:val="000000"/>
        </w:rPr>
      </w:pPr>
      <w:r w:rsidRPr="008353B3">
        <w:rPr>
          <w:color w:val="000000"/>
        </w:rPr>
        <w:t>6. The cultivation of a lawn or garden; or</w:t>
      </w:r>
    </w:p>
    <w:p w14:paraId="2A653F1B" w14:textId="77777777" w:rsidR="00B7705F" w:rsidRDefault="00B7705F" w:rsidP="00B7705F">
      <w:pPr>
        <w:pStyle w:val="NormalWeb"/>
        <w:widowControl w:val="0"/>
        <w:tabs>
          <w:tab w:val="left" w:pos="0"/>
          <w:tab w:val="left" w:pos="810"/>
        </w:tabs>
        <w:autoSpaceDE w:val="0"/>
        <w:autoSpaceDN w:val="0"/>
        <w:adjustRightInd w:val="0"/>
        <w:spacing w:before="0" w:beforeAutospacing="0" w:after="0" w:afterAutospacing="0"/>
        <w:rPr>
          <w:color w:val="000000"/>
        </w:rPr>
      </w:pPr>
      <w:r w:rsidRPr="008353B3">
        <w:rPr>
          <w:color w:val="000000"/>
        </w:rPr>
        <w:t>7. The feeding of</w:t>
      </w:r>
      <w:r>
        <w:rPr>
          <w:color w:val="000000"/>
        </w:rPr>
        <w:t xml:space="preserve"> nongame</w:t>
      </w:r>
      <w:r w:rsidRPr="008353B3">
        <w:rPr>
          <w:color w:val="000000"/>
        </w:rPr>
        <w:t xml:space="preserve"> birds where the bird food is made unavailable to the deer. </w:t>
      </w:r>
      <w:r>
        <w:rPr>
          <w:color w:val="000000"/>
        </w:rPr>
        <w:t xml:space="preserve"> The feeding of nongame birds shall be allowed with the use of suspended or hanging feeders not to exceed 12” X 12” and shall be a minimum of five feet from the ground.  Bird feeders shall be suspended on a cable or otherwise secured so as to prevent the bird feeders from being easily accessible to other wild life.  The area below the feeders must be kept clean and free of seed.  </w:t>
      </w:r>
    </w:p>
    <w:p w14:paraId="0932B8EB" w14:textId="77777777" w:rsidR="00B7705F" w:rsidRDefault="00B7705F" w:rsidP="00B7705F">
      <w:pPr>
        <w:pStyle w:val="NormalWeb"/>
        <w:widowControl w:val="0"/>
        <w:tabs>
          <w:tab w:val="left" w:pos="0"/>
          <w:tab w:val="left" w:pos="810"/>
        </w:tabs>
        <w:autoSpaceDE w:val="0"/>
        <w:autoSpaceDN w:val="0"/>
        <w:adjustRightInd w:val="0"/>
        <w:spacing w:before="0" w:beforeAutospacing="0" w:after="0" w:afterAutospacing="0"/>
        <w:rPr>
          <w:color w:val="000000"/>
        </w:rPr>
      </w:pPr>
    </w:p>
    <w:p w14:paraId="79ECB522" w14:textId="77777777" w:rsidR="00B7705F" w:rsidRDefault="00B7705F" w:rsidP="00B7705F">
      <w:r>
        <w:t>C.     Offenses: It is unlawful for persons to keep, house, provide feed, supplemental or otherwise, or maintain any wild animal within the City limits as provided by this section.</w:t>
      </w:r>
    </w:p>
    <w:p w14:paraId="08EDC82D" w14:textId="77777777" w:rsidR="00B7705F" w:rsidRDefault="00B7705F" w:rsidP="00B7705F">
      <w:r>
        <w:t>1.     1st offense—Written warning.</w:t>
      </w:r>
    </w:p>
    <w:p w14:paraId="25250C57" w14:textId="77777777" w:rsidR="00B7705F" w:rsidRDefault="00B7705F" w:rsidP="00B7705F">
      <w:r>
        <w:t>2.     2nd offense—Two hundred fifty dollar ($250.00) fine.</w:t>
      </w:r>
    </w:p>
    <w:p w14:paraId="19571C9B" w14:textId="77777777" w:rsidR="00B7705F" w:rsidRDefault="00B7705F" w:rsidP="00B7705F">
      <w:r>
        <w:t>3.     3rd or subsequent offense—Five hundred dollar ($500.00) fine.</w:t>
      </w:r>
    </w:p>
    <w:p w14:paraId="3DF12639" w14:textId="77777777" w:rsidR="00B7705F" w:rsidRDefault="00B7705F" w:rsidP="00B7705F"/>
    <w:p w14:paraId="67543039" w14:textId="77777777" w:rsidR="00381DB3" w:rsidRDefault="00381DB3" w:rsidP="002D7CF0">
      <w:pPr>
        <w:widowControl w:val="0"/>
        <w:autoSpaceDE w:val="0"/>
        <w:autoSpaceDN w:val="0"/>
        <w:adjustRightInd w:val="0"/>
        <w:jc w:val="center"/>
      </w:pPr>
    </w:p>
    <w:p w14:paraId="23CADA8B" w14:textId="77777777" w:rsidR="00993671" w:rsidRDefault="00993671" w:rsidP="002D7CF0">
      <w:pPr>
        <w:widowControl w:val="0"/>
        <w:autoSpaceDE w:val="0"/>
        <w:autoSpaceDN w:val="0"/>
        <w:adjustRightInd w:val="0"/>
        <w:jc w:val="center"/>
      </w:pPr>
    </w:p>
    <w:p w14:paraId="382EC630" w14:textId="77777777" w:rsidR="00993671" w:rsidRPr="00993671" w:rsidRDefault="00993671" w:rsidP="002D7CF0">
      <w:pPr>
        <w:widowControl w:val="0"/>
        <w:autoSpaceDE w:val="0"/>
        <w:autoSpaceDN w:val="0"/>
        <w:adjustRightInd w:val="0"/>
        <w:jc w:val="center"/>
      </w:pPr>
    </w:p>
    <w:p w14:paraId="7575E20C" w14:textId="77777777" w:rsidR="002D7CF0" w:rsidRPr="00993671" w:rsidRDefault="002D7CF0" w:rsidP="002D7CF0">
      <w:pPr>
        <w:widowControl w:val="0"/>
        <w:autoSpaceDE w:val="0"/>
        <w:autoSpaceDN w:val="0"/>
        <w:adjustRightInd w:val="0"/>
        <w:jc w:val="center"/>
        <w:rPr>
          <w:b/>
          <w:u w:val="single"/>
        </w:rPr>
      </w:pPr>
      <w:r w:rsidRPr="00993671">
        <w:rPr>
          <w:b/>
          <w:u w:val="single"/>
        </w:rPr>
        <w:t>Article II.  Dogs and Cats.</w:t>
      </w:r>
    </w:p>
    <w:p w14:paraId="466DD28E" w14:textId="77777777" w:rsidR="002D7CF0" w:rsidRPr="00993671" w:rsidRDefault="002D7CF0" w:rsidP="002D7CF0">
      <w:pPr>
        <w:widowControl w:val="0"/>
        <w:autoSpaceDE w:val="0"/>
        <w:autoSpaceDN w:val="0"/>
        <w:adjustRightInd w:val="0"/>
        <w:jc w:val="center"/>
        <w:rPr>
          <w:sz w:val="22"/>
          <w:szCs w:val="22"/>
          <w:u w:val="single"/>
        </w:rPr>
      </w:pPr>
    </w:p>
    <w:p w14:paraId="7E337683" w14:textId="77777777" w:rsidR="002D7CF0" w:rsidRPr="00993671" w:rsidRDefault="002D7CF0" w:rsidP="002D7CF0">
      <w:pPr>
        <w:widowControl w:val="0"/>
        <w:autoSpaceDE w:val="0"/>
        <w:autoSpaceDN w:val="0"/>
        <w:adjustRightInd w:val="0"/>
        <w:jc w:val="center"/>
        <w:rPr>
          <w:i/>
          <w:iCs/>
          <w:sz w:val="22"/>
          <w:szCs w:val="22"/>
        </w:rPr>
      </w:pPr>
      <w:r w:rsidRPr="00993671">
        <w:rPr>
          <w:i/>
          <w:iCs/>
          <w:sz w:val="22"/>
          <w:szCs w:val="22"/>
        </w:rPr>
        <w:t xml:space="preserve">For state law as to dogs generally, see W.S., 1977, § 11-31-1 et </w:t>
      </w:r>
      <w:r w:rsidR="00E2519B" w:rsidRPr="00993671">
        <w:rPr>
          <w:i/>
          <w:iCs/>
          <w:sz w:val="22"/>
          <w:szCs w:val="22"/>
        </w:rPr>
        <w:t>seq...</w:t>
      </w:r>
    </w:p>
    <w:p w14:paraId="17567322" w14:textId="77777777" w:rsidR="002D7CF0" w:rsidRPr="00993671" w:rsidRDefault="002D7CF0" w:rsidP="002D7CF0">
      <w:pPr>
        <w:widowControl w:val="0"/>
        <w:autoSpaceDE w:val="0"/>
        <w:autoSpaceDN w:val="0"/>
        <w:adjustRightInd w:val="0"/>
        <w:jc w:val="center"/>
        <w:rPr>
          <w:i/>
          <w:iCs/>
        </w:rPr>
      </w:pPr>
    </w:p>
    <w:p w14:paraId="6A8B966C" w14:textId="77777777" w:rsidR="002D7CF0" w:rsidRPr="00993671" w:rsidRDefault="002D7CF0" w:rsidP="002D7CF0">
      <w:pPr>
        <w:widowControl w:val="0"/>
        <w:autoSpaceDE w:val="0"/>
        <w:autoSpaceDN w:val="0"/>
        <w:adjustRightInd w:val="0"/>
        <w:rPr>
          <w:b/>
          <w:u w:val="single"/>
        </w:rPr>
      </w:pPr>
      <w:r w:rsidRPr="00993671">
        <w:rPr>
          <w:b/>
          <w:u w:val="single"/>
        </w:rPr>
        <w:t>Sec.   4-1</w:t>
      </w:r>
      <w:r w:rsidR="00D21474">
        <w:rPr>
          <w:b/>
          <w:u w:val="single"/>
        </w:rPr>
        <w:t>5</w:t>
      </w:r>
      <w:r w:rsidRPr="00993671">
        <w:rPr>
          <w:b/>
          <w:u w:val="single"/>
        </w:rPr>
        <w:t>.  License and registration--Required; issuance; fees; term; application; exceptions.</w:t>
      </w:r>
    </w:p>
    <w:p w14:paraId="08169A7C" w14:textId="77777777" w:rsidR="002D7CF0" w:rsidRPr="00993671" w:rsidRDefault="002D7CF0" w:rsidP="002D7CF0">
      <w:pPr>
        <w:widowControl w:val="0"/>
        <w:autoSpaceDE w:val="0"/>
        <w:autoSpaceDN w:val="0"/>
        <w:adjustRightInd w:val="0"/>
        <w:rPr>
          <w:b/>
        </w:rPr>
      </w:pPr>
    </w:p>
    <w:p w14:paraId="66313414" w14:textId="77777777" w:rsidR="002D7CF0" w:rsidRPr="00993671" w:rsidRDefault="002D7CF0" w:rsidP="002D7CF0">
      <w:pPr>
        <w:widowControl w:val="0"/>
        <w:numPr>
          <w:ilvl w:val="0"/>
          <w:numId w:val="1"/>
        </w:numPr>
        <w:tabs>
          <w:tab w:val="num" w:pos="0"/>
          <w:tab w:val="left" w:pos="1080"/>
        </w:tabs>
        <w:autoSpaceDE w:val="0"/>
        <w:autoSpaceDN w:val="0"/>
        <w:adjustRightInd w:val="0"/>
        <w:ind w:left="0" w:firstLine="720"/>
      </w:pPr>
      <w:r w:rsidRPr="00993671">
        <w:t xml:space="preserve">All dogs and cats kept, harbored or maintained by their owners in the town shall be licensed and registered as soon as the same are six months old or, as </w:t>
      </w:r>
      <w:r w:rsidR="001E351E" w:rsidRPr="00993671">
        <w:t>too</w:t>
      </w:r>
      <w:r w:rsidRPr="00993671">
        <w:t xml:space="preserve"> new dogs and cats, within thirty days after being brought into the town.  Licenses shall be issued by the town clerk-treasurer, and a license tax or registration fee shall be charged in the amount of three dollars for each neutered male or spayed female and twenty-five dollars for each un-neutered male or unsprayed female.  No license shall be issued under the provisions of this ar</w:t>
      </w:r>
      <w:r w:rsidR="004466A7">
        <w:t>ticle unless the applicant has</w:t>
      </w:r>
      <w:r w:rsidRPr="00993671">
        <w:t xml:space="preserve"> first exhibited to the town clerk-treasurer a certificate or tag issued by a licensed veterinarian showing that such animal sought to be licensed has been vaccinated for rabies within one year preceding the date of </w:t>
      </w:r>
      <w:r w:rsidRPr="00993671">
        <w:lastRenderedPageBreak/>
        <w:t xml:space="preserve">such application for license.  (Ord. No. 96-7.)  </w:t>
      </w:r>
    </w:p>
    <w:p w14:paraId="08A7C37A" w14:textId="77777777" w:rsidR="002D7CF0" w:rsidRPr="00993671" w:rsidRDefault="002D7CF0" w:rsidP="002D7CF0">
      <w:pPr>
        <w:widowControl w:val="0"/>
        <w:autoSpaceDE w:val="0"/>
        <w:autoSpaceDN w:val="0"/>
        <w:adjustRightInd w:val="0"/>
        <w:ind w:left="720"/>
      </w:pPr>
    </w:p>
    <w:p w14:paraId="2702DB7D" w14:textId="77777777" w:rsidR="002D7CF0" w:rsidRPr="00993671" w:rsidRDefault="002D7CF0" w:rsidP="002D7CF0">
      <w:pPr>
        <w:widowControl w:val="0"/>
        <w:autoSpaceDE w:val="0"/>
        <w:autoSpaceDN w:val="0"/>
        <w:adjustRightInd w:val="0"/>
      </w:pPr>
      <w:r w:rsidRPr="00993671">
        <w:tab/>
        <w:t>(b)  Every license shall be of the date the same is issued and shall expire on December 31 of each year thereafter.  Any new license may be issued at any time during the year.</w:t>
      </w:r>
    </w:p>
    <w:p w14:paraId="33AB1EC8" w14:textId="77777777" w:rsidR="002D7CF0" w:rsidRPr="00993671" w:rsidRDefault="002D7CF0" w:rsidP="002D7CF0">
      <w:pPr>
        <w:widowControl w:val="0"/>
        <w:autoSpaceDE w:val="0"/>
        <w:autoSpaceDN w:val="0"/>
        <w:adjustRightInd w:val="0"/>
      </w:pPr>
    </w:p>
    <w:p w14:paraId="46C8A65D" w14:textId="77777777" w:rsidR="002D7CF0" w:rsidRPr="00993671" w:rsidRDefault="002D7CF0" w:rsidP="002D7CF0">
      <w:pPr>
        <w:widowControl w:val="0"/>
        <w:autoSpaceDE w:val="0"/>
        <w:autoSpaceDN w:val="0"/>
        <w:adjustRightInd w:val="0"/>
      </w:pPr>
      <w:r w:rsidRPr="00993671">
        <w:tab/>
        <w:t>(c)  The owner shall state at the time of application for such license the name and address of the owner, the name, breed, color, sex and age of each dog or cat owned and kept by him, whether or not such dog or cat has been neutered or spayed, the date each dog or cat was vaccinated and the name of the veterinarian who vaccinated such animal.  Suitable evidence of such vaccination, neutering or spaying of animals must be shown to the clerk-treasurer before issuance of license tags shall be made.</w:t>
      </w:r>
    </w:p>
    <w:p w14:paraId="1AA3111C" w14:textId="77777777" w:rsidR="002D7CF0" w:rsidRPr="00993671" w:rsidRDefault="002D7CF0" w:rsidP="002D7CF0">
      <w:pPr>
        <w:widowControl w:val="0"/>
        <w:autoSpaceDE w:val="0"/>
        <w:autoSpaceDN w:val="0"/>
        <w:adjustRightInd w:val="0"/>
      </w:pPr>
    </w:p>
    <w:p w14:paraId="7CD4120B" w14:textId="77777777" w:rsidR="002D7CF0" w:rsidRPr="00993671" w:rsidRDefault="002D7CF0" w:rsidP="002D7CF0">
      <w:pPr>
        <w:widowControl w:val="0"/>
        <w:numPr>
          <w:ilvl w:val="0"/>
          <w:numId w:val="2"/>
        </w:numPr>
        <w:tabs>
          <w:tab w:val="clear" w:pos="1095"/>
          <w:tab w:val="num" w:pos="0"/>
          <w:tab w:val="left" w:pos="1080"/>
        </w:tabs>
        <w:autoSpaceDE w:val="0"/>
        <w:autoSpaceDN w:val="0"/>
        <w:adjustRightInd w:val="0"/>
        <w:ind w:left="0" w:firstLine="720"/>
      </w:pPr>
      <w:r w:rsidRPr="00993671">
        <w:t>The provisions of this section shall not apply to dogs and cats brought into the town temporarily for the purpose of participating in a dog or cat show, or to seeing-eye dogs properly trained to assist blind persons.  (Ord No. 71, art. I, § 2.)</w:t>
      </w:r>
    </w:p>
    <w:p w14:paraId="6EC53D02" w14:textId="77777777" w:rsidR="002D7CF0" w:rsidRPr="00993671" w:rsidRDefault="002D7CF0" w:rsidP="002D7CF0">
      <w:pPr>
        <w:widowControl w:val="0"/>
        <w:autoSpaceDE w:val="0"/>
        <w:autoSpaceDN w:val="0"/>
        <w:adjustRightInd w:val="0"/>
        <w:ind w:left="720"/>
      </w:pPr>
    </w:p>
    <w:p w14:paraId="1FC2703D" w14:textId="77777777" w:rsidR="002D7CF0" w:rsidRPr="00993671" w:rsidRDefault="002D7CF0" w:rsidP="002D7CF0">
      <w:pPr>
        <w:widowControl w:val="0"/>
        <w:numPr>
          <w:ilvl w:val="0"/>
          <w:numId w:val="2"/>
        </w:numPr>
        <w:tabs>
          <w:tab w:val="clear" w:pos="1095"/>
          <w:tab w:val="num" w:pos="0"/>
          <w:tab w:val="left" w:pos="1080"/>
        </w:tabs>
        <w:autoSpaceDE w:val="0"/>
        <w:autoSpaceDN w:val="0"/>
        <w:adjustRightInd w:val="0"/>
        <w:ind w:left="0" w:firstLine="720"/>
      </w:pPr>
      <w:r w:rsidRPr="00993671">
        <w:t>There shall be no more than three (3) pets kept on any premise within the town limit. (Ord. No. 2006-03)</w:t>
      </w:r>
    </w:p>
    <w:p w14:paraId="0158870A" w14:textId="77777777" w:rsidR="002D7CF0" w:rsidRPr="00993671" w:rsidRDefault="002D7CF0" w:rsidP="002D7CF0">
      <w:pPr>
        <w:widowControl w:val="0"/>
        <w:autoSpaceDE w:val="0"/>
        <w:autoSpaceDN w:val="0"/>
        <w:adjustRightInd w:val="0"/>
        <w:jc w:val="center"/>
        <w:rPr>
          <w:i/>
          <w:iCs/>
          <w:sz w:val="22"/>
          <w:szCs w:val="22"/>
        </w:rPr>
      </w:pPr>
    </w:p>
    <w:p w14:paraId="3C414AEC" w14:textId="77777777" w:rsidR="002D7CF0" w:rsidRPr="00993671" w:rsidRDefault="002D7CF0" w:rsidP="00993671">
      <w:pPr>
        <w:widowControl w:val="0"/>
        <w:autoSpaceDE w:val="0"/>
        <w:autoSpaceDN w:val="0"/>
        <w:adjustRightInd w:val="0"/>
        <w:jc w:val="center"/>
        <w:rPr>
          <w:i/>
          <w:iCs/>
          <w:sz w:val="22"/>
          <w:szCs w:val="22"/>
        </w:rPr>
      </w:pPr>
      <w:r w:rsidRPr="00993671">
        <w:rPr>
          <w:i/>
          <w:iCs/>
          <w:sz w:val="22"/>
          <w:szCs w:val="22"/>
        </w:rPr>
        <w:t>For state law as to authority of town to impose license fee for keeping or harboring of dogs, see W.S., 1977, § 15-1-103(xiv).  As to licenses generally, see chapter 7 of this Code.</w:t>
      </w:r>
    </w:p>
    <w:p w14:paraId="2FE413BB" w14:textId="77777777" w:rsidR="002D7CF0" w:rsidRPr="00993671" w:rsidRDefault="002D7CF0" w:rsidP="002D7CF0">
      <w:pPr>
        <w:widowControl w:val="0"/>
        <w:autoSpaceDE w:val="0"/>
        <w:autoSpaceDN w:val="0"/>
        <w:adjustRightInd w:val="0"/>
        <w:jc w:val="center"/>
        <w:rPr>
          <w:b/>
        </w:rPr>
      </w:pPr>
    </w:p>
    <w:p w14:paraId="5BD5C3A0" w14:textId="77777777" w:rsidR="002D7CF0" w:rsidRPr="00993671" w:rsidRDefault="002D7CF0" w:rsidP="002D7CF0">
      <w:pPr>
        <w:widowControl w:val="0"/>
        <w:autoSpaceDE w:val="0"/>
        <w:autoSpaceDN w:val="0"/>
        <w:adjustRightInd w:val="0"/>
        <w:rPr>
          <w:b/>
        </w:rPr>
      </w:pPr>
      <w:r w:rsidRPr="00993671">
        <w:rPr>
          <w:b/>
          <w:u w:val="single"/>
        </w:rPr>
        <w:t>Sec.   4-1</w:t>
      </w:r>
      <w:r w:rsidR="00E2519B">
        <w:rPr>
          <w:b/>
          <w:u w:val="single"/>
        </w:rPr>
        <w:t>6</w:t>
      </w:r>
      <w:r w:rsidRPr="00993671">
        <w:rPr>
          <w:b/>
          <w:u w:val="single"/>
        </w:rPr>
        <w:t>.  Same--License certificates and tags.</w:t>
      </w:r>
    </w:p>
    <w:p w14:paraId="32BEB109" w14:textId="77777777" w:rsidR="002D7CF0" w:rsidRPr="00993671" w:rsidRDefault="002D7CF0" w:rsidP="002D7CF0">
      <w:pPr>
        <w:widowControl w:val="0"/>
        <w:autoSpaceDE w:val="0"/>
        <w:autoSpaceDN w:val="0"/>
        <w:adjustRightInd w:val="0"/>
        <w:rPr>
          <w:b/>
        </w:rPr>
      </w:pPr>
    </w:p>
    <w:p w14:paraId="589A6CED" w14:textId="77777777" w:rsidR="002D7CF0" w:rsidRPr="00993671" w:rsidRDefault="002D7CF0" w:rsidP="002D7CF0">
      <w:pPr>
        <w:widowControl w:val="0"/>
        <w:autoSpaceDE w:val="0"/>
        <w:autoSpaceDN w:val="0"/>
        <w:adjustRightInd w:val="0"/>
      </w:pPr>
      <w:r w:rsidRPr="00993671">
        <w:tab/>
        <w:t xml:space="preserve">Upon payment of the license fee, the town clerk-treasurer shall issue to the owner of the dog or cat a license certificate and metallic tag for each dog or cat so licensed.  Every owner shall see that each licensed animal constantly wears the tag issued.  The shape of the tag shall be changed every year and shall have stamped thereon the year for which it was issued.  In case a dog or cat tag is lost or destroyed, a duplicate shall be issued by the town clerk-treasurer, upon presentation of a receipt showing the payment of </w:t>
      </w:r>
      <w:r w:rsidR="00993671">
        <w:t>the license fee for</w:t>
      </w:r>
      <w:r w:rsidRPr="00993671">
        <w:t xml:space="preserve"> the current year and the payment of a one dollar fee for such duplicate.  Such tags shall not be transferable from one animal to another, and no refund shall be made on the license because of the death of the animal or the owners leaving town before the expiration of the license period.  (Ord. No. 71, art. I, § 3.)</w:t>
      </w:r>
    </w:p>
    <w:p w14:paraId="3751A4F4" w14:textId="77777777" w:rsidR="002D7CF0" w:rsidRPr="00993671" w:rsidRDefault="002D7CF0" w:rsidP="002D7CF0">
      <w:pPr>
        <w:widowControl w:val="0"/>
        <w:autoSpaceDE w:val="0"/>
        <w:autoSpaceDN w:val="0"/>
        <w:adjustRightInd w:val="0"/>
      </w:pPr>
    </w:p>
    <w:p w14:paraId="5231EAD9" w14:textId="77777777" w:rsidR="002D7CF0" w:rsidRPr="00993671" w:rsidRDefault="002D7CF0" w:rsidP="002D7CF0">
      <w:pPr>
        <w:widowControl w:val="0"/>
        <w:autoSpaceDE w:val="0"/>
        <w:autoSpaceDN w:val="0"/>
        <w:adjustRightInd w:val="0"/>
        <w:rPr>
          <w:b/>
        </w:rPr>
      </w:pPr>
      <w:r w:rsidRPr="00993671">
        <w:rPr>
          <w:b/>
          <w:u w:val="single"/>
        </w:rPr>
        <w:t>Sec.  4-1</w:t>
      </w:r>
      <w:r w:rsidR="00E2519B">
        <w:rPr>
          <w:b/>
          <w:u w:val="single"/>
        </w:rPr>
        <w:t>7</w:t>
      </w:r>
      <w:r w:rsidRPr="00993671">
        <w:rPr>
          <w:b/>
          <w:u w:val="single"/>
        </w:rPr>
        <w:t>.  Same--Certificate of rabies vaccination prerequisite to issuance of license.</w:t>
      </w:r>
    </w:p>
    <w:p w14:paraId="600B683D" w14:textId="77777777" w:rsidR="002D7CF0" w:rsidRPr="00993671" w:rsidRDefault="002D7CF0" w:rsidP="002D7CF0">
      <w:pPr>
        <w:widowControl w:val="0"/>
        <w:autoSpaceDE w:val="0"/>
        <w:autoSpaceDN w:val="0"/>
        <w:adjustRightInd w:val="0"/>
      </w:pPr>
    </w:p>
    <w:p w14:paraId="30AACB18" w14:textId="77777777" w:rsidR="002D7CF0" w:rsidRPr="00993671" w:rsidRDefault="002D7CF0" w:rsidP="002D7CF0">
      <w:pPr>
        <w:widowControl w:val="0"/>
        <w:autoSpaceDE w:val="0"/>
        <w:autoSpaceDN w:val="0"/>
        <w:adjustRightInd w:val="0"/>
      </w:pPr>
      <w:r w:rsidRPr="00993671">
        <w:tab/>
        <w:t>Before any license shall be issued for any dog or cat, the owner, keeper or person in charge of such animal shall present a certificate of vaccination for rabies performed by a licensed veterinarian, which certificate of vaccination shall show that the vaccination for the animal in question will be valid and effective for the entire period of which the licen</w:t>
      </w:r>
      <w:r w:rsidR="00094DA0">
        <w:t>se is requested.  No license for</w:t>
      </w:r>
      <w:r w:rsidRPr="00993671">
        <w:t xml:space="preserve"> any dog or cat shall be issued unless such rabies vaccination certificate is presented.  (Ord. No. 71, art. I, § 4.)</w:t>
      </w:r>
    </w:p>
    <w:p w14:paraId="233E36E1" w14:textId="77777777" w:rsidR="002D7CF0" w:rsidRPr="00993671" w:rsidRDefault="002D7CF0" w:rsidP="002D7CF0">
      <w:pPr>
        <w:widowControl w:val="0"/>
        <w:autoSpaceDE w:val="0"/>
        <w:autoSpaceDN w:val="0"/>
        <w:adjustRightInd w:val="0"/>
      </w:pPr>
    </w:p>
    <w:p w14:paraId="24CC2371" w14:textId="77777777" w:rsidR="002D7CF0" w:rsidRPr="00993671" w:rsidRDefault="002D7CF0" w:rsidP="002D7CF0">
      <w:pPr>
        <w:widowControl w:val="0"/>
        <w:autoSpaceDE w:val="0"/>
        <w:autoSpaceDN w:val="0"/>
        <w:adjustRightInd w:val="0"/>
        <w:rPr>
          <w:b/>
          <w:u w:val="single"/>
        </w:rPr>
      </w:pPr>
      <w:r w:rsidRPr="00993671">
        <w:rPr>
          <w:b/>
          <w:u w:val="single"/>
        </w:rPr>
        <w:t>Sec.   4-1</w:t>
      </w:r>
      <w:r w:rsidR="00E2519B">
        <w:rPr>
          <w:b/>
          <w:u w:val="single"/>
        </w:rPr>
        <w:t>8</w:t>
      </w:r>
      <w:r w:rsidRPr="00993671">
        <w:rPr>
          <w:b/>
          <w:u w:val="single"/>
        </w:rPr>
        <w:t>.  Noisy or vicious dogs and cats.</w:t>
      </w:r>
    </w:p>
    <w:p w14:paraId="46786763" w14:textId="77777777" w:rsidR="002D7CF0" w:rsidRPr="00993671" w:rsidRDefault="002D7CF0" w:rsidP="002D7CF0">
      <w:pPr>
        <w:widowControl w:val="0"/>
        <w:autoSpaceDE w:val="0"/>
        <w:autoSpaceDN w:val="0"/>
        <w:adjustRightInd w:val="0"/>
        <w:rPr>
          <w:b/>
          <w:u w:val="single"/>
        </w:rPr>
      </w:pPr>
    </w:p>
    <w:p w14:paraId="142329CB" w14:textId="77777777" w:rsidR="002D7CF0" w:rsidRPr="00993671" w:rsidRDefault="002D7CF0" w:rsidP="002D7CF0">
      <w:pPr>
        <w:widowControl w:val="0"/>
        <w:autoSpaceDE w:val="0"/>
        <w:autoSpaceDN w:val="0"/>
        <w:adjustRightInd w:val="0"/>
      </w:pPr>
      <w:r w:rsidRPr="00993671">
        <w:tab/>
        <w:t xml:space="preserve">(a)  No person owning any dog and/cat shall suffer or permit the same to disturb </w:t>
      </w:r>
    </w:p>
    <w:p w14:paraId="240708A5" w14:textId="77777777" w:rsidR="002D7CF0" w:rsidRPr="00993671" w:rsidRDefault="002D7CF0" w:rsidP="002D7CF0">
      <w:pPr>
        <w:widowControl w:val="0"/>
        <w:autoSpaceDE w:val="0"/>
        <w:autoSpaceDN w:val="0"/>
        <w:adjustRightInd w:val="0"/>
      </w:pPr>
      <w:r w:rsidRPr="00993671">
        <w:t>the peace and quiet of the neighborhood by barking, yelping, howling, mewing, screaming, caterwauling or making other loud or unusual noises. Any such animal which habitually, constantly or frequently disturbs the sleep, peace and quiet of any neighborhood or person shall be deemed a nuisance, and the owner of such animal shall be liable as the author of a nuisance, and the person owning such animal shall be subject to the penalties hereinafter provided; except, that before prosecution is brought it shall be necessary for the complaining party to notify the animal control officer, who in turn shall issue a written warning ticket advising the owner that he has received a complaint, that the dog and/or cat is creating a dist</w:t>
      </w:r>
      <w:r w:rsidR="00993671">
        <w:t>urbance and a nuisance or other</w:t>
      </w:r>
      <w:r w:rsidRPr="00993671">
        <w:t>wise violating the provisions of this chapter and that unless this nuisance is abated within three days after receipt of such notice a written complaint may be sworn to by the complainant citing the violation.  The complaining party shall be required to appear in court if such complaint is issued.  Upon conviction thereof, the owner of such animal shall be subject to the penalties herein provided.</w:t>
      </w:r>
    </w:p>
    <w:p w14:paraId="3CE368C0" w14:textId="77777777" w:rsidR="002D7CF0" w:rsidRPr="00993671" w:rsidRDefault="002D7CF0" w:rsidP="002D7CF0">
      <w:pPr>
        <w:widowControl w:val="0"/>
        <w:autoSpaceDE w:val="0"/>
        <w:autoSpaceDN w:val="0"/>
        <w:adjustRightInd w:val="0"/>
      </w:pPr>
    </w:p>
    <w:p w14:paraId="7B365A2C" w14:textId="77777777" w:rsidR="002D7CF0" w:rsidRPr="00993671" w:rsidRDefault="002D7CF0" w:rsidP="002D7CF0">
      <w:pPr>
        <w:widowControl w:val="0"/>
        <w:autoSpaceDE w:val="0"/>
        <w:autoSpaceDN w:val="0"/>
        <w:adjustRightInd w:val="0"/>
      </w:pPr>
      <w:r w:rsidRPr="00993671">
        <w:tab/>
        <w:t>(b)  No person shall own, keep, harbor or allow to be upon any premises occupied by him or under his charge or control any notoriously vicious or cross dog or cat or any dog or cat that may manifest a disposition to bite anyone, without having such animal properly secured and muzzled.  Upon conviction of any person violating this section, the court may, in addition to the punishment provided, order any police officer to forthwith cause such dog or cat to be killed, and for that purpose, any police officer charged with such duty shall have the right to enter upon any premises within the town.  (Ord. No. 71, art. I, § 5.)</w:t>
      </w:r>
    </w:p>
    <w:p w14:paraId="6F2E54AD" w14:textId="77777777" w:rsidR="002D7CF0" w:rsidRPr="00993671" w:rsidRDefault="002D7CF0" w:rsidP="002D7CF0">
      <w:pPr>
        <w:widowControl w:val="0"/>
        <w:autoSpaceDE w:val="0"/>
        <w:autoSpaceDN w:val="0"/>
        <w:adjustRightInd w:val="0"/>
      </w:pPr>
    </w:p>
    <w:p w14:paraId="5F735314" w14:textId="77777777" w:rsidR="002D7CF0" w:rsidRPr="00993671" w:rsidRDefault="002D7CF0" w:rsidP="002D7CF0">
      <w:pPr>
        <w:widowControl w:val="0"/>
        <w:autoSpaceDE w:val="0"/>
        <w:autoSpaceDN w:val="0"/>
        <w:adjustRightInd w:val="0"/>
        <w:jc w:val="center"/>
        <w:rPr>
          <w:i/>
          <w:sz w:val="22"/>
          <w:szCs w:val="22"/>
        </w:rPr>
      </w:pPr>
      <w:r w:rsidRPr="00993671">
        <w:rPr>
          <w:i/>
          <w:sz w:val="22"/>
          <w:szCs w:val="22"/>
        </w:rPr>
        <w:t>As to noise generally, see §§ 11-19, 11-20 of this Code.</w:t>
      </w:r>
    </w:p>
    <w:p w14:paraId="66470533" w14:textId="77777777" w:rsidR="002D7CF0" w:rsidRPr="00993671" w:rsidRDefault="002D7CF0" w:rsidP="002D7CF0">
      <w:pPr>
        <w:widowControl w:val="0"/>
        <w:autoSpaceDE w:val="0"/>
        <w:autoSpaceDN w:val="0"/>
        <w:adjustRightInd w:val="0"/>
        <w:jc w:val="center"/>
        <w:rPr>
          <w:i/>
        </w:rPr>
      </w:pPr>
    </w:p>
    <w:p w14:paraId="4D9F54B0" w14:textId="77777777" w:rsidR="002D7CF0" w:rsidRPr="00993671" w:rsidRDefault="002D7CF0" w:rsidP="002D7CF0">
      <w:pPr>
        <w:widowControl w:val="0"/>
        <w:autoSpaceDE w:val="0"/>
        <w:autoSpaceDN w:val="0"/>
        <w:adjustRightInd w:val="0"/>
        <w:rPr>
          <w:b/>
        </w:rPr>
      </w:pPr>
      <w:r w:rsidRPr="00993671">
        <w:rPr>
          <w:b/>
          <w:u w:val="single"/>
        </w:rPr>
        <w:t>Sec.   4-1</w:t>
      </w:r>
      <w:r w:rsidR="008405B7">
        <w:rPr>
          <w:b/>
          <w:u w:val="single"/>
        </w:rPr>
        <w:t>9</w:t>
      </w:r>
      <w:r w:rsidRPr="00993671">
        <w:rPr>
          <w:b/>
          <w:u w:val="single"/>
        </w:rPr>
        <w:t>.  Female dogs or cats in heat.</w:t>
      </w:r>
    </w:p>
    <w:p w14:paraId="7480B1A3" w14:textId="77777777" w:rsidR="002D7CF0" w:rsidRPr="00993671" w:rsidRDefault="002D7CF0" w:rsidP="002D7CF0">
      <w:pPr>
        <w:widowControl w:val="0"/>
        <w:autoSpaceDE w:val="0"/>
        <w:autoSpaceDN w:val="0"/>
        <w:adjustRightInd w:val="0"/>
      </w:pPr>
    </w:p>
    <w:p w14:paraId="082BA1EB" w14:textId="77777777" w:rsidR="002D7CF0" w:rsidRPr="00993671" w:rsidRDefault="002D7CF0" w:rsidP="002D7CF0">
      <w:pPr>
        <w:widowControl w:val="0"/>
        <w:autoSpaceDE w:val="0"/>
        <w:autoSpaceDN w:val="0"/>
        <w:adjustRightInd w:val="0"/>
      </w:pPr>
      <w:r w:rsidRPr="00993671">
        <w:tab/>
        <w:t>It shall be unlawful for any owner or keeper of any female dog and/or cat to permit or suffer such dog or cat to run at large within the town limits while she is in heat, whether she has the proper license tag on her or not.  Every such dog or cat found running at large within the town limits may be secured or confined by any enforcement officer, or the owner may be requested to do so.  (Ord. No. 71, art. I, § 6.)</w:t>
      </w:r>
    </w:p>
    <w:p w14:paraId="0CEF76D6" w14:textId="77777777" w:rsidR="002D7CF0" w:rsidRPr="00993671" w:rsidRDefault="002D7CF0" w:rsidP="002D7CF0">
      <w:pPr>
        <w:widowControl w:val="0"/>
        <w:autoSpaceDE w:val="0"/>
        <w:autoSpaceDN w:val="0"/>
        <w:adjustRightInd w:val="0"/>
      </w:pPr>
    </w:p>
    <w:p w14:paraId="59AEA7A3" w14:textId="77777777" w:rsidR="002D7CF0" w:rsidRPr="00993671" w:rsidRDefault="002D7CF0" w:rsidP="002D7CF0">
      <w:pPr>
        <w:widowControl w:val="0"/>
        <w:autoSpaceDE w:val="0"/>
        <w:autoSpaceDN w:val="0"/>
        <w:adjustRightInd w:val="0"/>
        <w:rPr>
          <w:b/>
        </w:rPr>
      </w:pPr>
      <w:r w:rsidRPr="00993671">
        <w:rPr>
          <w:b/>
          <w:u w:val="single"/>
        </w:rPr>
        <w:t>Sec.   4-</w:t>
      </w:r>
      <w:r w:rsidR="008405B7">
        <w:rPr>
          <w:b/>
          <w:u w:val="single"/>
        </w:rPr>
        <w:t>20</w:t>
      </w:r>
      <w:r w:rsidRPr="00993671">
        <w:rPr>
          <w:b/>
          <w:u w:val="single"/>
        </w:rPr>
        <w:t>.  Running at large generally; leash required; use of animal traps.</w:t>
      </w:r>
    </w:p>
    <w:p w14:paraId="1C620563" w14:textId="77777777" w:rsidR="002D7CF0" w:rsidRPr="00993671" w:rsidRDefault="002D7CF0" w:rsidP="002D7CF0">
      <w:pPr>
        <w:widowControl w:val="0"/>
        <w:autoSpaceDE w:val="0"/>
        <w:autoSpaceDN w:val="0"/>
        <w:adjustRightInd w:val="0"/>
      </w:pPr>
    </w:p>
    <w:p w14:paraId="77757363" w14:textId="77777777" w:rsidR="002D7CF0" w:rsidRPr="00993671" w:rsidRDefault="002D7CF0" w:rsidP="002D7CF0">
      <w:pPr>
        <w:widowControl w:val="0"/>
        <w:autoSpaceDE w:val="0"/>
        <w:autoSpaceDN w:val="0"/>
        <w:adjustRightInd w:val="0"/>
      </w:pPr>
      <w:r w:rsidRPr="00993671">
        <w:tab/>
        <w:t>(a)  The owner of a dog and/or cat shall confine such animal to his own premises and shall not permit the same to run at large within the town.  Such animal, if taken from the premises of the owner, shall be kept under leash at all times.  All owners whose dogs and/or cats are found not to be on a leash and accompanied by a person of suitable age and strength to adequately restrain the dog or cat shall prosecuted for being in violation of this article.  (Ord. No. 71, art. I, § 7.)</w:t>
      </w:r>
    </w:p>
    <w:p w14:paraId="6FD8A7A8" w14:textId="77777777" w:rsidR="002D7CF0" w:rsidRPr="00993671" w:rsidRDefault="002D7CF0" w:rsidP="002D7CF0">
      <w:pPr>
        <w:widowControl w:val="0"/>
        <w:autoSpaceDE w:val="0"/>
        <w:autoSpaceDN w:val="0"/>
        <w:adjustRightInd w:val="0"/>
      </w:pPr>
    </w:p>
    <w:p w14:paraId="65A4BA43" w14:textId="77777777" w:rsidR="002D7CF0" w:rsidRPr="00993671" w:rsidRDefault="002D7CF0" w:rsidP="002D7CF0">
      <w:pPr>
        <w:widowControl w:val="0"/>
        <w:autoSpaceDE w:val="0"/>
        <w:autoSpaceDN w:val="0"/>
        <w:adjustRightInd w:val="0"/>
      </w:pPr>
      <w:r w:rsidRPr="00993671">
        <w:tab/>
        <w:t xml:space="preserve">(b)  Any person(s) requesting the use of the Town’s animal traps on their property must sign a written complaint with the Town prior to the trap(s) being put on their </w:t>
      </w:r>
      <w:r w:rsidRPr="00993671">
        <w:lastRenderedPageBreak/>
        <w:t>premises.  All owners whose dogs and/or cats are trapped shall be prosecuted for being in violation of this article.  Any person(s) requesting the use of a trap(s) will be held responsible for any damages that may incur to the trap(s).  (Ord. No. 71, art. I, § 7.)</w:t>
      </w:r>
    </w:p>
    <w:p w14:paraId="7B8A7B45" w14:textId="77777777" w:rsidR="002D7CF0" w:rsidRPr="00993671" w:rsidRDefault="002D7CF0" w:rsidP="002D7CF0">
      <w:pPr>
        <w:widowControl w:val="0"/>
        <w:autoSpaceDE w:val="0"/>
        <w:autoSpaceDN w:val="0"/>
        <w:adjustRightInd w:val="0"/>
        <w:jc w:val="center"/>
      </w:pPr>
    </w:p>
    <w:p w14:paraId="0AA80B98" w14:textId="77777777" w:rsidR="002D7CF0" w:rsidRPr="00993671" w:rsidRDefault="002D7CF0" w:rsidP="002D7CF0">
      <w:pPr>
        <w:widowControl w:val="0"/>
        <w:autoSpaceDE w:val="0"/>
        <w:autoSpaceDN w:val="0"/>
        <w:adjustRightInd w:val="0"/>
      </w:pPr>
      <w:r w:rsidRPr="00993671">
        <w:rPr>
          <w:b/>
          <w:u w:val="single"/>
        </w:rPr>
        <w:t>Sec.   4-2</w:t>
      </w:r>
      <w:r w:rsidR="008405B7">
        <w:rPr>
          <w:b/>
          <w:u w:val="single"/>
        </w:rPr>
        <w:t>1</w:t>
      </w:r>
      <w:r w:rsidRPr="00993671">
        <w:rPr>
          <w:b/>
          <w:u w:val="single"/>
        </w:rPr>
        <w:t>.  Penalties for violations of section 4-</w:t>
      </w:r>
      <w:r w:rsidR="008405B7">
        <w:rPr>
          <w:b/>
          <w:u w:val="single"/>
        </w:rPr>
        <w:t>20</w:t>
      </w:r>
      <w:r w:rsidRPr="00993671">
        <w:rPr>
          <w:u w:val="single"/>
        </w:rPr>
        <w:t>.</w:t>
      </w:r>
    </w:p>
    <w:p w14:paraId="6BD16DB4" w14:textId="77777777" w:rsidR="002D7CF0" w:rsidRPr="00993671" w:rsidRDefault="002D7CF0" w:rsidP="002D7CF0">
      <w:pPr>
        <w:widowControl w:val="0"/>
        <w:autoSpaceDE w:val="0"/>
        <w:autoSpaceDN w:val="0"/>
        <w:adjustRightInd w:val="0"/>
      </w:pPr>
    </w:p>
    <w:p w14:paraId="5C6A8807" w14:textId="77777777" w:rsidR="002D7CF0" w:rsidRPr="00993671" w:rsidRDefault="002D7CF0" w:rsidP="002D7CF0">
      <w:pPr>
        <w:widowControl w:val="0"/>
        <w:autoSpaceDE w:val="0"/>
        <w:autoSpaceDN w:val="0"/>
        <w:adjustRightInd w:val="0"/>
      </w:pPr>
      <w:r w:rsidRPr="00993671">
        <w:tab/>
        <w:t>Any person violating section 4-</w:t>
      </w:r>
      <w:r w:rsidR="00232511">
        <w:t>20</w:t>
      </w:r>
      <w:r w:rsidRPr="00993671">
        <w:t>, upon conviction thereof, for each violation shall be fined as follows:</w:t>
      </w:r>
    </w:p>
    <w:p w14:paraId="7DF15546" w14:textId="77777777" w:rsidR="002D7CF0" w:rsidRPr="00993671" w:rsidRDefault="002D7CF0" w:rsidP="002D7CF0">
      <w:pPr>
        <w:widowControl w:val="0"/>
        <w:autoSpaceDE w:val="0"/>
        <w:autoSpaceDN w:val="0"/>
        <w:adjustRightInd w:val="0"/>
      </w:pPr>
    </w:p>
    <w:p w14:paraId="2E614B60" w14:textId="77777777" w:rsidR="002D7CF0" w:rsidRPr="00993671" w:rsidRDefault="002D7CF0" w:rsidP="002D7CF0">
      <w:pPr>
        <w:widowControl w:val="0"/>
        <w:autoSpaceDE w:val="0"/>
        <w:autoSpaceDN w:val="0"/>
        <w:adjustRightInd w:val="0"/>
      </w:pPr>
      <w:r w:rsidRPr="00993671">
        <w:tab/>
        <w:t xml:space="preserve">(a)  First offense within a </w:t>
      </w:r>
      <w:r w:rsidR="008405B7" w:rsidRPr="00993671">
        <w:t>12</w:t>
      </w:r>
      <w:r w:rsidR="008405B7">
        <w:t xml:space="preserve"> </w:t>
      </w:r>
      <w:r w:rsidR="008405B7" w:rsidRPr="00993671">
        <w:t>month</w:t>
      </w:r>
      <w:r w:rsidRPr="00993671">
        <w:t xml:space="preserve"> period..................................................</w:t>
      </w:r>
      <w:r w:rsidR="008405B7" w:rsidRPr="00993671">
        <w:t>$ 25.00</w:t>
      </w:r>
    </w:p>
    <w:p w14:paraId="65957FE8" w14:textId="77777777" w:rsidR="002D7CF0" w:rsidRPr="00993671" w:rsidRDefault="002D7CF0" w:rsidP="002D7CF0">
      <w:pPr>
        <w:widowControl w:val="0"/>
        <w:autoSpaceDE w:val="0"/>
        <w:autoSpaceDN w:val="0"/>
        <w:adjustRightInd w:val="0"/>
      </w:pPr>
    </w:p>
    <w:p w14:paraId="3358E5E9" w14:textId="77777777" w:rsidR="002D7CF0" w:rsidRPr="00993671" w:rsidRDefault="002D7CF0" w:rsidP="002D7CF0">
      <w:pPr>
        <w:widowControl w:val="0"/>
        <w:autoSpaceDE w:val="0"/>
        <w:autoSpaceDN w:val="0"/>
        <w:adjustRightInd w:val="0"/>
      </w:pPr>
      <w:r w:rsidRPr="00993671">
        <w:tab/>
        <w:t>(b)  Second offense which occurs within 12 months’ time..........................</w:t>
      </w:r>
      <w:r w:rsidR="008405B7" w:rsidRPr="00993671">
        <w:t>$ 50.00</w:t>
      </w:r>
      <w:r w:rsidRPr="00993671">
        <w:t xml:space="preserve">  </w:t>
      </w:r>
    </w:p>
    <w:p w14:paraId="7478F46F" w14:textId="77777777" w:rsidR="002D7CF0" w:rsidRPr="00993671" w:rsidRDefault="002D7CF0" w:rsidP="002D7CF0">
      <w:pPr>
        <w:widowControl w:val="0"/>
        <w:autoSpaceDE w:val="0"/>
        <w:autoSpaceDN w:val="0"/>
        <w:adjustRightInd w:val="0"/>
      </w:pPr>
    </w:p>
    <w:p w14:paraId="5F462987" w14:textId="77777777" w:rsidR="002D7CF0" w:rsidRPr="00993671" w:rsidRDefault="002D7CF0" w:rsidP="002D7CF0">
      <w:pPr>
        <w:widowControl w:val="0"/>
        <w:autoSpaceDE w:val="0"/>
        <w:autoSpaceDN w:val="0"/>
        <w:adjustRightInd w:val="0"/>
      </w:pPr>
      <w:r w:rsidRPr="00993671">
        <w:tab/>
        <w:t>(c)  Third offense which occurs within 12 months’ time of</w:t>
      </w:r>
    </w:p>
    <w:p w14:paraId="21B40CC4" w14:textId="77777777" w:rsidR="002D7CF0" w:rsidRPr="00993671" w:rsidRDefault="002D7CF0" w:rsidP="002D7CF0">
      <w:pPr>
        <w:widowControl w:val="0"/>
        <w:autoSpaceDE w:val="0"/>
        <w:autoSpaceDN w:val="0"/>
        <w:adjustRightInd w:val="0"/>
      </w:pPr>
      <w:r w:rsidRPr="00993671">
        <w:tab/>
        <w:t xml:space="preserve">      second offense.......................................................................................$ 100.00</w:t>
      </w:r>
    </w:p>
    <w:p w14:paraId="135A8430" w14:textId="77777777" w:rsidR="002D7CF0" w:rsidRPr="00993671" w:rsidRDefault="002D7CF0" w:rsidP="002D7CF0">
      <w:pPr>
        <w:widowControl w:val="0"/>
        <w:autoSpaceDE w:val="0"/>
        <w:autoSpaceDN w:val="0"/>
        <w:adjustRightInd w:val="0"/>
      </w:pPr>
    </w:p>
    <w:p w14:paraId="128DD5C5" w14:textId="77777777" w:rsidR="002D7CF0" w:rsidRPr="00993671" w:rsidRDefault="002D7CF0" w:rsidP="002D7CF0">
      <w:pPr>
        <w:widowControl w:val="0"/>
        <w:autoSpaceDE w:val="0"/>
        <w:autoSpaceDN w:val="0"/>
        <w:adjustRightInd w:val="0"/>
      </w:pPr>
      <w:r w:rsidRPr="00993671">
        <w:tab/>
        <w:t>(d)  Fourth and subsequent offenses which occur within 12</w:t>
      </w:r>
    </w:p>
    <w:p w14:paraId="664EA01C" w14:textId="77777777" w:rsidR="002D7CF0" w:rsidRPr="00993671" w:rsidRDefault="002D7CF0" w:rsidP="002D7CF0">
      <w:pPr>
        <w:widowControl w:val="0"/>
        <w:autoSpaceDE w:val="0"/>
        <w:autoSpaceDN w:val="0"/>
        <w:adjustRightInd w:val="0"/>
      </w:pPr>
      <w:r w:rsidRPr="00993671">
        <w:tab/>
        <w:t xml:space="preserve">       months’ time of third offense...............................................................$ 150.00</w:t>
      </w:r>
    </w:p>
    <w:p w14:paraId="71613F31" w14:textId="77777777" w:rsidR="002D7CF0" w:rsidRPr="00993671" w:rsidRDefault="002D7CF0" w:rsidP="002D7CF0">
      <w:pPr>
        <w:widowControl w:val="0"/>
        <w:autoSpaceDE w:val="0"/>
        <w:autoSpaceDN w:val="0"/>
        <w:adjustRightInd w:val="0"/>
        <w:jc w:val="center"/>
      </w:pPr>
    </w:p>
    <w:p w14:paraId="3AC21FA8" w14:textId="77777777" w:rsidR="002D7CF0" w:rsidRPr="00993671" w:rsidRDefault="002D7CF0" w:rsidP="002D7CF0">
      <w:pPr>
        <w:widowControl w:val="0"/>
        <w:autoSpaceDE w:val="0"/>
        <w:autoSpaceDN w:val="0"/>
        <w:adjustRightInd w:val="0"/>
        <w:jc w:val="center"/>
      </w:pPr>
      <w:r w:rsidRPr="00993671">
        <w:t>(Ord. No. 71, art. I, § 19; Ord. No. 84-11, § 2; Ord. No. 87-2, § 2; Ord. No. 89-3, § 2.)</w:t>
      </w:r>
    </w:p>
    <w:p w14:paraId="44453664" w14:textId="77777777" w:rsidR="002D7CF0" w:rsidRPr="00993671" w:rsidRDefault="002D7CF0" w:rsidP="002D7CF0">
      <w:pPr>
        <w:widowControl w:val="0"/>
        <w:autoSpaceDE w:val="0"/>
        <w:autoSpaceDN w:val="0"/>
        <w:adjustRightInd w:val="0"/>
      </w:pPr>
    </w:p>
    <w:p w14:paraId="2E44634F" w14:textId="77777777" w:rsidR="002D7CF0" w:rsidRPr="00993671" w:rsidRDefault="002D7CF0" w:rsidP="00993671">
      <w:pPr>
        <w:widowControl w:val="0"/>
        <w:autoSpaceDE w:val="0"/>
        <w:autoSpaceDN w:val="0"/>
        <w:adjustRightInd w:val="0"/>
        <w:jc w:val="center"/>
        <w:rPr>
          <w:i/>
          <w:iCs/>
          <w:sz w:val="22"/>
          <w:szCs w:val="22"/>
        </w:rPr>
      </w:pPr>
      <w:r w:rsidRPr="00993671">
        <w:rPr>
          <w:i/>
          <w:iCs/>
          <w:sz w:val="22"/>
          <w:szCs w:val="22"/>
        </w:rPr>
        <w:t>As to general penalty for violations of Code, see § 1-6 of</w:t>
      </w:r>
      <w:r w:rsidR="00993671">
        <w:rPr>
          <w:i/>
          <w:iCs/>
          <w:sz w:val="22"/>
          <w:szCs w:val="22"/>
        </w:rPr>
        <w:t xml:space="preserve"> </w:t>
      </w:r>
      <w:r w:rsidRPr="00993671">
        <w:rPr>
          <w:i/>
          <w:iCs/>
          <w:sz w:val="22"/>
          <w:szCs w:val="22"/>
        </w:rPr>
        <w:t>this Code.  As to actions for penalties or fines, see § 1-7.</w:t>
      </w:r>
    </w:p>
    <w:p w14:paraId="10A2A465" w14:textId="77777777" w:rsidR="002D7CF0" w:rsidRPr="00993671" w:rsidRDefault="002D7CF0" w:rsidP="002D7CF0">
      <w:pPr>
        <w:widowControl w:val="0"/>
        <w:autoSpaceDE w:val="0"/>
        <w:autoSpaceDN w:val="0"/>
        <w:adjustRightInd w:val="0"/>
        <w:jc w:val="center"/>
        <w:rPr>
          <w:i/>
          <w:iCs/>
        </w:rPr>
      </w:pPr>
    </w:p>
    <w:p w14:paraId="4A89703C" w14:textId="77777777" w:rsidR="002D7CF0" w:rsidRPr="00993671" w:rsidRDefault="002D7CF0" w:rsidP="002D7CF0">
      <w:pPr>
        <w:widowControl w:val="0"/>
        <w:autoSpaceDE w:val="0"/>
        <w:autoSpaceDN w:val="0"/>
        <w:adjustRightInd w:val="0"/>
        <w:rPr>
          <w:b/>
        </w:rPr>
      </w:pPr>
      <w:r w:rsidRPr="00993671">
        <w:rPr>
          <w:b/>
          <w:u w:val="single"/>
        </w:rPr>
        <w:t>Sec.   4-2</w:t>
      </w:r>
      <w:r w:rsidR="00232511">
        <w:rPr>
          <w:b/>
          <w:u w:val="single"/>
        </w:rPr>
        <w:t>2</w:t>
      </w:r>
      <w:r w:rsidRPr="00993671">
        <w:rPr>
          <w:b/>
          <w:u w:val="single"/>
        </w:rPr>
        <w:t>.  Impoundment--Generally.</w:t>
      </w:r>
    </w:p>
    <w:p w14:paraId="15A39AD2" w14:textId="77777777" w:rsidR="002D7CF0" w:rsidRPr="00993671" w:rsidRDefault="002D7CF0" w:rsidP="002D7CF0">
      <w:pPr>
        <w:widowControl w:val="0"/>
        <w:autoSpaceDE w:val="0"/>
        <w:autoSpaceDN w:val="0"/>
        <w:adjustRightInd w:val="0"/>
      </w:pPr>
    </w:p>
    <w:p w14:paraId="407728C8" w14:textId="77777777" w:rsidR="002D7CF0" w:rsidRPr="00993671" w:rsidRDefault="002D7CF0" w:rsidP="002D7CF0">
      <w:pPr>
        <w:widowControl w:val="0"/>
        <w:autoSpaceDE w:val="0"/>
        <w:autoSpaceDN w:val="0"/>
        <w:adjustRightInd w:val="0"/>
      </w:pPr>
      <w:r w:rsidRPr="00993671">
        <w:tab/>
        <w:t>It shall be the duty of every duly appointed animal control officer or pound master to apprehend any dog or cat found running at large contrary to the provisions of this article and to impound such dog or cat in a suitable place designated by the Mayor and Town Council.  Such animal control officer or pound master shall, upon receiving any dog or cat for impounding, make a complete registry, entering the breed, color and sex of such animal and whether such animal is licensed.  If such animal is licensed, he shall enter the name and address of the owner and the number of license tag.  If a dog and/or cat running at large cannot be captured or restrained and the owner of such dog or cat is known to the animal control officer or pound master, a police officer or other town official may sign a criminal complaint, and the municipal judge may issue a criminal summons, which shall state the violation, date, time, location, breed, color and sex of the dog or cat, and which shall further direct the owner of such dog or cat to appear before the municipal court to answer to the charge of permitting the dog or cat to run at large or such other violation as may appear on the summons.  (Ord. No. 71, art. I, § 8.)</w:t>
      </w:r>
    </w:p>
    <w:p w14:paraId="366446DD" w14:textId="77777777" w:rsidR="002D7CF0" w:rsidRPr="00993671" w:rsidRDefault="002D7CF0" w:rsidP="002D7CF0">
      <w:pPr>
        <w:widowControl w:val="0"/>
        <w:autoSpaceDE w:val="0"/>
        <w:autoSpaceDN w:val="0"/>
        <w:adjustRightInd w:val="0"/>
        <w:rPr>
          <w:b/>
        </w:rPr>
      </w:pPr>
    </w:p>
    <w:p w14:paraId="3FFF6DB1" w14:textId="77777777" w:rsidR="002D7CF0" w:rsidRPr="00993671" w:rsidRDefault="002D7CF0" w:rsidP="002D7CF0">
      <w:pPr>
        <w:widowControl w:val="0"/>
        <w:autoSpaceDE w:val="0"/>
        <w:autoSpaceDN w:val="0"/>
        <w:adjustRightInd w:val="0"/>
        <w:rPr>
          <w:b/>
          <w:u w:val="single"/>
        </w:rPr>
      </w:pPr>
      <w:r w:rsidRPr="00993671">
        <w:rPr>
          <w:b/>
          <w:u w:val="single"/>
        </w:rPr>
        <w:t>Sec.   4-2</w:t>
      </w:r>
      <w:r w:rsidR="00232511">
        <w:rPr>
          <w:b/>
          <w:u w:val="single"/>
        </w:rPr>
        <w:t>3</w:t>
      </w:r>
      <w:r w:rsidRPr="00993671">
        <w:rPr>
          <w:b/>
          <w:u w:val="single"/>
        </w:rPr>
        <w:t>.  Same--Unregistered dogs or cats.</w:t>
      </w:r>
    </w:p>
    <w:p w14:paraId="451FFE3C" w14:textId="77777777" w:rsidR="002D7CF0" w:rsidRPr="00993671" w:rsidRDefault="002D7CF0" w:rsidP="002D7CF0">
      <w:pPr>
        <w:widowControl w:val="0"/>
        <w:autoSpaceDE w:val="0"/>
        <w:autoSpaceDN w:val="0"/>
        <w:adjustRightInd w:val="0"/>
        <w:rPr>
          <w:u w:val="single"/>
        </w:rPr>
      </w:pPr>
    </w:p>
    <w:p w14:paraId="776922F4" w14:textId="77777777" w:rsidR="002D7CF0" w:rsidRPr="00993671" w:rsidRDefault="002D7CF0" w:rsidP="002D7CF0">
      <w:pPr>
        <w:widowControl w:val="0"/>
        <w:autoSpaceDE w:val="0"/>
        <w:autoSpaceDN w:val="0"/>
        <w:adjustRightInd w:val="0"/>
      </w:pPr>
      <w:r w:rsidRPr="00993671">
        <w:tab/>
        <w:t xml:space="preserve">Any dog or cat within the town without a tag required by this article is hereby declared to be a public nuisance, and it is hereby made the duty </w:t>
      </w:r>
      <w:r w:rsidR="006227B3">
        <w:t>of the animal control officer or</w:t>
      </w:r>
      <w:r w:rsidRPr="00993671">
        <w:t xml:space="preserve"> the pound master to pick up and confine any such dog or cat in the pound for a period not to exceed five days.  (Ord. No. 71, art. I, § 9.)</w:t>
      </w:r>
    </w:p>
    <w:p w14:paraId="176EDEB5" w14:textId="77777777" w:rsidR="002D7CF0" w:rsidRPr="00993671" w:rsidRDefault="002D7CF0" w:rsidP="002D7CF0">
      <w:pPr>
        <w:widowControl w:val="0"/>
        <w:autoSpaceDE w:val="0"/>
        <w:autoSpaceDN w:val="0"/>
        <w:adjustRightInd w:val="0"/>
      </w:pPr>
    </w:p>
    <w:p w14:paraId="1362872B" w14:textId="77777777" w:rsidR="002D7CF0" w:rsidRPr="00993671" w:rsidRDefault="002D7CF0" w:rsidP="002D7CF0">
      <w:pPr>
        <w:widowControl w:val="0"/>
        <w:autoSpaceDE w:val="0"/>
        <w:autoSpaceDN w:val="0"/>
        <w:adjustRightInd w:val="0"/>
        <w:rPr>
          <w:b/>
        </w:rPr>
      </w:pPr>
      <w:r w:rsidRPr="00993671">
        <w:rPr>
          <w:b/>
          <w:u w:val="single"/>
        </w:rPr>
        <w:t>Sec.   4-2</w:t>
      </w:r>
      <w:r w:rsidR="00232511">
        <w:rPr>
          <w:b/>
          <w:u w:val="single"/>
        </w:rPr>
        <w:t>4</w:t>
      </w:r>
      <w:r w:rsidRPr="00993671">
        <w:rPr>
          <w:b/>
          <w:u w:val="single"/>
        </w:rPr>
        <w:t>.  Same--Notice to owner and redemption.</w:t>
      </w:r>
    </w:p>
    <w:p w14:paraId="45E8460D" w14:textId="77777777" w:rsidR="002D7CF0" w:rsidRPr="00993671" w:rsidRDefault="002D7CF0" w:rsidP="002D7CF0">
      <w:pPr>
        <w:widowControl w:val="0"/>
        <w:autoSpaceDE w:val="0"/>
        <w:autoSpaceDN w:val="0"/>
        <w:adjustRightInd w:val="0"/>
      </w:pPr>
    </w:p>
    <w:p w14:paraId="7AD43ADC" w14:textId="77777777" w:rsidR="002D7CF0" w:rsidRPr="00993671" w:rsidRDefault="002D7CF0" w:rsidP="002D7CF0">
      <w:pPr>
        <w:widowControl w:val="0"/>
        <w:autoSpaceDE w:val="0"/>
        <w:autoSpaceDN w:val="0"/>
        <w:adjustRightInd w:val="0"/>
      </w:pPr>
      <w:r w:rsidRPr="00993671">
        <w:tab/>
        <w:t>Not later than two days after the impounding of any dog or cat, the owner shall be</w:t>
      </w:r>
    </w:p>
    <w:p w14:paraId="3AE2F778" w14:textId="77777777" w:rsidR="002D7CF0" w:rsidRPr="00993671" w:rsidRDefault="002D7CF0" w:rsidP="002D7CF0">
      <w:pPr>
        <w:widowControl w:val="0"/>
        <w:autoSpaceDE w:val="0"/>
        <w:autoSpaceDN w:val="0"/>
        <w:adjustRightInd w:val="0"/>
        <w:rPr>
          <w:u w:val="single"/>
        </w:rPr>
      </w:pPr>
      <w:r w:rsidRPr="00993671">
        <w:t>notified, or if the owner of the animal is unknown, written notice shall be posted for five days at conspicuous places in town, describing the dog or cat and the place and time of taking.  The owner of any animal so impounded may reclaim such animal upon payment of the license fee, if such animal is unlicensed, and of all costs and charges incurred by the town for impounding and maintaining such animal.  If such animal is not reclaimed and the owner is known, such owner shall be charged for all costs and charges incurred by the town for impounding and euthanasia of such animal.  A receipt from the town showing that all charges and cost have been paid must be presented to the pound master before such animal shall be released to the owner.</w:t>
      </w:r>
      <w:r w:rsidRPr="00993671">
        <w:rPr>
          <w:u w:val="single"/>
        </w:rPr>
        <w:t xml:space="preserve"> </w:t>
      </w:r>
    </w:p>
    <w:p w14:paraId="303C7FA6" w14:textId="77777777" w:rsidR="002D7CF0" w:rsidRPr="00993671" w:rsidRDefault="002D7CF0" w:rsidP="002D7CF0">
      <w:pPr>
        <w:widowControl w:val="0"/>
        <w:autoSpaceDE w:val="0"/>
        <w:autoSpaceDN w:val="0"/>
        <w:adjustRightInd w:val="0"/>
        <w:rPr>
          <w:u w:val="single"/>
        </w:rPr>
      </w:pPr>
    </w:p>
    <w:p w14:paraId="1BF9E0F8" w14:textId="77777777" w:rsidR="002D7CF0" w:rsidRPr="00993671" w:rsidRDefault="002D7CF0" w:rsidP="002D7CF0">
      <w:pPr>
        <w:widowControl w:val="0"/>
        <w:autoSpaceDE w:val="0"/>
        <w:autoSpaceDN w:val="0"/>
        <w:adjustRightInd w:val="0"/>
      </w:pPr>
      <w:r w:rsidRPr="00993671">
        <w:tab/>
        <w:t>Charges are hereby fixed as follows:</w:t>
      </w:r>
    </w:p>
    <w:p w14:paraId="5C383F84" w14:textId="77777777" w:rsidR="002D7CF0" w:rsidRPr="00993671" w:rsidRDefault="002D7CF0" w:rsidP="002D7CF0">
      <w:pPr>
        <w:widowControl w:val="0"/>
        <w:autoSpaceDE w:val="0"/>
        <w:autoSpaceDN w:val="0"/>
        <w:adjustRightInd w:val="0"/>
      </w:pPr>
    </w:p>
    <w:p w14:paraId="74E99858" w14:textId="77777777" w:rsidR="002D7CF0" w:rsidRPr="00993671" w:rsidRDefault="002D7CF0" w:rsidP="002D7CF0">
      <w:pPr>
        <w:widowControl w:val="0"/>
        <w:autoSpaceDE w:val="0"/>
        <w:autoSpaceDN w:val="0"/>
        <w:adjustRightInd w:val="0"/>
        <w:rPr>
          <w:u w:val="single"/>
        </w:rPr>
      </w:pPr>
      <w:r w:rsidRPr="00993671">
        <w:tab/>
        <w:t>(a)  First offense within a 12 month period..................................................</w:t>
      </w:r>
      <w:r w:rsidR="00232511" w:rsidRPr="00993671">
        <w:t>$ 25.00</w:t>
      </w:r>
    </w:p>
    <w:p w14:paraId="40866FAA" w14:textId="77777777" w:rsidR="002D7CF0" w:rsidRPr="00993671" w:rsidRDefault="002D7CF0" w:rsidP="002D7CF0">
      <w:pPr>
        <w:widowControl w:val="0"/>
        <w:autoSpaceDE w:val="0"/>
        <w:autoSpaceDN w:val="0"/>
        <w:adjustRightInd w:val="0"/>
        <w:rPr>
          <w:u w:val="single"/>
        </w:rPr>
      </w:pPr>
    </w:p>
    <w:p w14:paraId="0076A4CE" w14:textId="77777777" w:rsidR="002D7CF0" w:rsidRPr="00993671" w:rsidRDefault="002D7CF0" w:rsidP="002D7CF0">
      <w:pPr>
        <w:widowControl w:val="0"/>
        <w:autoSpaceDE w:val="0"/>
        <w:autoSpaceDN w:val="0"/>
        <w:adjustRightInd w:val="0"/>
      </w:pPr>
      <w:r w:rsidRPr="00993671">
        <w:tab/>
        <w:t>(b)  Second offense which occurs within 12 months’ time</w:t>
      </w:r>
    </w:p>
    <w:p w14:paraId="629D105B" w14:textId="77777777" w:rsidR="002D7CF0" w:rsidRPr="00993671" w:rsidRDefault="002D7CF0" w:rsidP="002D7CF0">
      <w:pPr>
        <w:widowControl w:val="0"/>
        <w:autoSpaceDE w:val="0"/>
        <w:autoSpaceDN w:val="0"/>
        <w:adjustRightInd w:val="0"/>
      </w:pPr>
      <w:r w:rsidRPr="00993671">
        <w:tab/>
        <w:t xml:space="preserve">      of first offense........................................................................................</w:t>
      </w:r>
      <w:r w:rsidR="00232511" w:rsidRPr="00993671">
        <w:t>$ 50.00</w:t>
      </w:r>
    </w:p>
    <w:p w14:paraId="3E8962A1" w14:textId="77777777" w:rsidR="002D7CF0" w:rsidRPr="00993671" w:rsidRDefault="002D7CF0" w:rsidP="002D7CF0">
      <w:pPr>
        <w:widowControl w:val="0"/>
        <w:autoSpaceDE w:val="0"/>
        <w:autoSpaceDN w:val="0"/>
        <w:adjustRightInd w:val="0"/>
      </w:pPr>
    </w:p>
    <w:p w14:paraId="37998B30" w14:textId="77777777" w:rsidR="002D7CF0" w:rsidRPr="00993671" w:rsidRDefault="002D7CF0" w:rsidP="002D7CF0">
      <w:pPr>
        <w:widowControl w:val="0"/>
        <w:autoSpaceDE w:val="0"/>
        <w:autoSpaceDN w:val="0"/>
        <w:adjustRightInd w:val="0"/>
      </w:pPr>
      <w:r w:rsidRPr="00993671">
        <w:tab/>
        <w:t>(c)  Third offense which occurs within 12 month’s time</w:t>
      </w:r>
    </w:p>
    <w:p w14:paraId="187D7BF8" w14:textId="77777777" w:rsidR="002D7CF0" w:rsidRPr="00993671" w:rsidRDefault="002D7CF0" w:rsidP="002D7CF0">
      <w:pPr>
        <w:widowControl w:val="0"/>
        <w:autoSpaceDE w:val="0"/>
        <w:autoSpaceDN w:val="0"/>
        <w:adjustRightInd w:val="0"/>
      </w:pPr>
      <w:r w:rsidRPr="00993671">
        <w:tab/>
        <w:t xml:space="preserve">      of second offense...................................................................................$ 100.00</w:t>
      </w:r>
    </w:p>
    <w:p w14:paraId="2109902B" w14:textId="77777777" w:rsidR="002D7CF0" w:rsidRPr="00993671" w:rsidRDefault="002D7CF0" w:rsidP="002D7CF0">
      <w:pPr>
        <w:widowControl w:val="0"/>
        <w:autoSpaceDE w:val="0"/>
        <w:autoSpaceDN w:val="0"/>
        <w:adjustRightInd w:val="0"/>
      </w:pPr>
    </w:p>
    <w:p w14:paraId="06EC8882" w14:textId="77777777" w:rsidR="002D7CF0" w:rsidRPr="00993671" w:rsidRDefault="002D7CF0" w:rsidP="002D7CF0">
      <w:pPr>
        <w:widowControl w:val="0"/>
        <w:autoSpaceDE w:val="0"/>
        <w:autoSpaceDN w:val="0"/>
        <w:adjustRightInd w:val="0"/>
      </w:pPr>
      <w:r w:rsidRPr="00993671">
        <w:tab/>
        <w:t>(d)  Fourth and subsequent offenses occur within 12</w:t>
      </w:r>
    </w:p>
    <w:p w14:paraId="3B3D9042" w14:textId="77777777" w:rsidR="002D7CF0" w:rsidRPr="00993671" w:rsidRDefault="002D7CF0" w:rsidP="002D7CF0">
      <w:pPr>
        <w:widowControl w:val="0"/>
        <w:autoSpaceDE w:val="0"/>
        <w:autoSpaceDN w:val="0"/>
        <w:adjustRightInd w:val="0"/>
      </w:pPr>
      <w:r w:rsidRPr="00993671">
        <w:tab/>
        <w:t xml:space="preserve">      months’ time of third offense................................................................$ 150.00</w:t>
      </w:r>
    </w:p>
    <w:p w14:paraId="43D4142F" w14:textId="77777777" w:rsidR="002D7CF0" w:rsidRPr="00993671" w:rsidRDefault="002D7CF0" w:rsidP="002D7CF0">
      <w:pPr>
        <w:widowControl w:val="0"/>
        <w:autoSpaceDE w:val="0"/>
        <w:autoSpaceDN w:val="0"/>
        <w:adjustRightInd w:val="0"/>
      </w:pPr>
    </w:p>
    <w:p w14:paraId="3A17319B" w14:textId="77777777" w:rsidR="002D7CF0" w:rsidRDefault="002D7CF0" w:rsidP="002D7CF0">
      <w:pPr>
        <w:widowControl w:val="0"/>
        <w:autoSpaceDE w:val="0"/>
        <w:autoSpaceDN w:val="0"/>
        <w:adjustRightInd w:val="0"/>
        <w:jc w:val="center"/>
      </w:pPr>
      <w:r w:rsidRPr="00993671">
        <w:t>(Ord. No. 71, art. I, § 11; Ord. No. 84-11, § 3; Ord. No. 87-2, § 3; Ord. No. 89-3, § 3.)</w:t>
      </w:r>
    </w:p>
    <w:p w14:paraId="26D6DBAE" w14:textId="77777777" w:rsidR="00993671" w:rsidRPr="00993671" w:rsidRDefault="00993671" w:rsidP="002D7CF0">
      <w:pPr>
        <w:widowControl w:val="0"/>
        <w:autoSpaceDE w:val="0"/>
        <w:autoSpaceDN w:val="0"/>
        <w:adjustRightInd w:val="0"/>
        <w:jc w:val="center"/>
      </w:pPr>
    </w:p>
    <w:p w14:paraId="1BB669EB" w14:textId="77777777" w:rsidR="002D7CF0" w:rsidRPr="00993671" w:rsidRDefault="002D7CF0" w:rsidP="002D7CF0">
      <w:pPr>
        <w:widowControl w:val="0"/>
        <w:autoSpaceDE w:val="0"/>
        <w:autoSpaceDN w:val="0"/>
        <w:adjustRightInd w:val="0"/>
        <w:rPr>
          <w:b/>
          <w:u w:val="single"/>
        </w:rPr>
      </w:pPr>
    </w:p>
    <w:p w14:paraId="400A2FB1" w14:textId="77777777" w:rsidR="002D7CF0" w:rsidRPr="00993671" w:rsidRDefault="002D7CF0" w:rsidP="002D7CF0">
      <w:pPr>
        <w:widowControl w:val="0"/>
        <w:autoSpaceDE w:val="0"/>
        <w:autoSpaceDN w:val="0"/>
        <w:adjustRightInd w:val="0"/>
      </w:pPr>
      <w:r w:rsidRPr="00993671">
        <w:rPr>
          <w:b/>
          <w:u w:val="single"/>
        </w:rPr>
        <w:t>Sec.   4-2</w:t>
      </w:r>
      <w:r w:rsidR="00232511">
        <w:rPr>
          <w:b/>
          <w:u w:val="single"/>
        </w:rPr>
        <w:t>5</w:t>
      </w:r>
      <w:r w:rsidRPr="00993671">
        <w:rPr>
          <w:b/>
          <w:u w:val="single"/>
        </w:rPr>
        <w:t>.  Same--Disposition of unclaimed or infected dogs and cats</w:t>
      </w:r>
      <w:r w:rsidRPr="00993671">
        <w:rPr>
          <w:u w:val="single"/>
        </w:rPr>
        <w:t>.</w:t>
      </w:r>
    </w:p>
    <w:p w14:paraId="61D4728A" w14:textId="77777777" w:rsidR="002D7CF0" w:rsidRPr="00993671" w:rsidRDefault="002D7CF0" w:rsidP="002D7CF0">
      <w:pPr>
        <w:widowControl w:val="0"/>
        <w:autoSpaceDE w:val="0"/>
        <w:autoSpaceDN w:val="0"/>
        <w:adjustRightInd w:val="0"/>
      </w:pPr>
    </w:p>
    <w:p w14:paraId="2E3AFEC9" w14:textId="77777777" w:rsidR="002D7CF0" w:rsidRPr="00993671" w:rsidRDefault="002D7CF0" w:rsidP="002D7CF0">
      <w:pPr>
        <w:tabs>
          <w:tab w:val="left" w:pos="1080"/>
        </w:tabs>
        <w:ind w:firstLine="720"/>
      </w:pPr>
      <w:r w:rsidRPr="00993671">
        <w:t xml:space="preserve">(a) </w:t>
      </w:r>
      <w:r w:rsidRPr="00993671">
        <w:tab/>
        <w:t>The Town of Meeteetse may appoint a law enforcement officer or animal control officer to keep all unclaimed, abandoned or infected dogs and cats for a period of five days.   Any dog or cat impounded under this article not claimed by the owner within five days may be given to any person who will secure a license of such animal as provided in this article and pay the impound fees provided in section 4-2</w:t>
      </w:r>
      <w:r w:rsidR="00232511">
        <w:t>4</w:t>
      </w:r>
      <w:r w:rsidRPr="00993671">
        <w:t>.  If, at the expiration of five days from the date of notice the owner or the posting of notice, such animal has not been redeemed, it shall become the property of the Town of Meeteetse.  As property of the Town of Meeteetse, an animal may be maintained as the law enforcement officer or animal control officer deems appropriate, or adopted by a new owner, or if necessary, humanely euthanized by proper authorities.  Any dog or cat required by law to be licensed or any dog or cat which appears to be suffering from rabies or infected with mange or other infectious disease shall not be released an may be forthwith destroyed.</w:t>
      </w:r>
    </w:p>
    <w:p w14:paraId="284D3904" w14:textId="77777777" w:rsidR="002D7CF0" w:rsidRPr="00993671" w:rsidRDefault="002D7CF0" w:rsidP="002D7CF0"/>
    <w:p w14:paraId="359119AF" w14:textId="77777777" w:rsidR="002D7CF0" w:rsidRPr="00993671" w:rsidRDefault="002D7CF0" w:rsidP="002D7CF0">
      <w:pPr>
        <w:numPr>
          <w:ilvl w:val="0"/>
          <w:numId w:val="1"/>
        </w:numPr>
        <w:tabs>
          <w:tab w:val="num" w:pos="0"/>
          <w:tab w:val="left" w:pos="1080"/>
        </w:tabs>
        <w:ind w:left="0" w:firstLine="720"/>
      </w:pPr>
      <w:r w:rsidRPr="00993671">
        <w:lastRenderedPageBreak/>
        <w:t>At the discretion of the law enforcement officer or animal control officer the carcass of such animal shall not be returned to its owner, but will be kept for evidence, autopsy, of disposition.</w:t>
      </w:r>
    </w:p>
    <w:p w14:paraId="1A931024" w14:textId="77777777" w:rsidR="002D7CF0" w:rsidRPr="00993671" w:rsidRDefault="002D7CF0" w:rsidP="002D7CF0"/>
    <w:p w14:paraId="16DEE616" w14:textId="77777777" w:rsidR="002D7CF0" w:rsidRPr="00993671" w:rsidRDefault="002D7CF0" w:rsidP="002D7CF0">
      <w:pPr>
        <w:tabs>
          <w:tab w:val="left" w:pos="1080"/>
        </w:tabs>
        <w:ind w:firstLine="720"/>
      </w:pPr>
      <w:r w:rsidRPr="00993671">
        <w:t>(c)</w:t>
      </w:r>
      <w:r w:rsidRPr="00993671">
        <w:tab/>
        <w:t>The owner of any dog or cat may be held responsible and liable for all costs and expenses relating the impoundment or disposal of the animal.</w:t>
      </w:r>
    </w:p>
    <w:p w14:paraId="002D8588" w14:textId="77777777" w:rsidR="002D7CF0" w:rsidRPr="00993671" w:rsidRDefault="002D7CF0" w:rsidP="002D7CF0">
      <w:pPr>
        <w:widowControl w:val="0"/>
        <w:autoSpaceDE w:val="0"/>
        <w:autoSpaceDN w:val="0"/>
        <w:adjustRightInd w:val="0"/>
        <w:rPr>
          <w:u w:val="single"/>
        </w:rPr>
      </w:pPr>
    </w:p>
    <w:p w14:paraId="6D6853F9" w14:textId="77777777" w:rsidR="002D7CF0" w:rsidRPr="00993671" w:rsidRDefault="002D7CF0" w:rsidP="002D7CF0">
      <w:pPr>
        <w:widowControl w:val="0"/>
        <w:autoSpaceDE w:val="0"/>
        <w:autoSpaceDN w:val="0"/>
        <w:adjustRightInd w:val="0"/>
        <w:rPr>
          <w:u w:val="single"/>
        </w:rPr>
      </w:pPr>
    </w:p>
    <w:p w14:paraId="566A5FAF" w14:textId="77777777" w:rsidR="002D7CF0" w:rsidRPr="00993671" w:rsidRDefault="002D7CF0" w:rsidP="002D7CF0">
      <w:pPr>
        <w:widowControl w:val="0"/>
        <w:autoSpaceDE w:val="0"/>
        <w:autoSpaceDN w:val="0"/>
        <w:adjustRightInd w:val="0"/>
        <w:rPr>
          <w:b/>
          <w:u w:val="single"/>
        </w:rPr>
      </w:pPr>
      <w:r w:rsidRPr="00993671">
        <w:rPr>
          <w:b/>
          <w:u w:val="single"/>
        </w:rPr>
        <w:t>Sec.   4-2</w:t>
      </w:r>
      <w:r w:rsidR="009507EC">
        <w:rPr>
          <w:b/>
          <w:u w:val="single"/>
        </w:rPr>
        <w:t>6</w:t>
      </w:r>
      <w:r w:rsidRPr="00993671">
        <w:rPr>
          <w:b/>
          <w:u w:val="single"/>
        </w:rPr>
        <w:t xml:space="preserve">.  Applicability of article to dogs or cats owned by nonresidents. </w:t>
      </w:r>
    </w:p>
    <w:p w14:paraId="49E597E9" w14:textId="77777777" w:rsidR="002D7CF0" w:rsidRPr="00993671" w:rsidRDefault="002D7CF0" w:rsidP="002D7CF0">
      <w:pPr>
        <w:widowControl w:val="0"/>
        <w:autoSpaceDE w:val="0"/>
        <w:autoSpaceDN w:val="0"/>
        <w:adjustRightInd w:val="0"/>
        <w:rPr>
          <w:u w:val="single"/>
        </w:rPr>
      </w:pPr>
    </w:p>
    <w:p w14:paraId="0801AF99" w14:textId="77777777" w:rsidR="002D7CF0" w:rsidRPr="00993671" w:rsidRDefault="002D7CF0" w:rsidP="002D7CF0">
      <w:pPr>
        <w:widowControl w:val="0"/>
        <w:autoSpaceDE w:val="0"/>
        <w:autoSpaceDN w:val="0"/>
        <w:adjustRightInd w:val="0"/>
        <w:rPr>
          <w:u w:val="single"/>
        </w:rPr>
      </w:pPr>
      <w:r w:rsidRPr="00993671">
        <w:tab/>
        <w:t>It shall be unlawful for any person who does not reside within the town to permit any dog or cat belonging to him to run at large within the limits of the town, and such animal shall be subject to the provisions of this article, unless the owner of such dog or cat shall have it securely fastened on a leash to prevent it from running at large within the limits of the town.  (Ord. No. 71, art. I, § 10.)</w:t>
      </w:r>
    </w:p>
    <w:p w14:paraId="43BA2DEA" w14:textId="77777777" w:rsidR="002D7CF0" w:rsidRPr="00993671" w:rsidRDefault="002D7CF0" w:rsidP="002D7CF0">
      <w:pPr>
        <w:widowControl w:val="0"/>
        <w:autoSpaceDE w:val="0"/>
        <w:autoSpaceDN w:val="0"/>
        <w:adjustRightInd w:val="0"/>
        <w:rPr>
          <w:u w:val="single"/>
        </w:rPr>
      </w:pPr>
    </w:p>
    <w:p w14:paraId="58803FB9" w14:textId="77777777" w:rsidR="002D7CF0" w:rsidRPr="00993671" w:rsidRDefault="002D7CF0" w:rsidP="002D7CF0">
      <w:pPr>
        <w:widowControl w:val="0"/>
        <w:autoSpaceDE w:val="0"/>
        <w:autoSpaceDN w:val="0"/>
        <w:adjustRightInd w:val="0"/>
        <w:rPr>
          <w:b/>
          <w:u w:val="single"/>
        </w:rPr>
      </w:pPr>
      <w:r w:rsidRPr="00993671">
        <w:rPr>
          <w:b/>
          <w:u w:val="single"/>
        </w:rPr>
        <w:t>Sec.   4-2</w:t>
      </w:r>
      <w:r w:rsidR="009507EC">
        <w:rPr>
          <w:b/>
          <w:u w:val="single"/>
        </w:rPr>
        <w:t>7</w:t>
      </w:r>
      <w:r w:rsidRPr="00993671">
        <w:rPr>
          <w:b/>
          <w:u w:val="single"/>
        </w:rPr>
        <w:t xml:space="preserve">.  Biting and rabid animals. </w:t>
      </w:r>
    </w:p>
    <w:p w14:paraId="4B19949E" w14:textId="77777777" w:rsidR="002D7CF0" w:rsidRPr="00993671" w:rsidRDefault="002D7CF0" w:rsidP="002D7CF0">
      <w:pPr>
        <w:widowControl w:val="0"/>
        <w:autoSpaceDE w:val="0"/>
        <w:autoSpaceDN w:val="0"/>
        <w:adjustRightInd w:val="0"/>
        <w:rPr>
          <w:b/>
        </w:rPr>
      </w:pPr>
    </w:p>
    <w:p w14:paraId="2F674745" w14:textId="77777777" w:rsidR="002D7CF0" w:rsidRPr="00993671" w:rsidRDefault="002D7CF0" w:rsidP="002D7CF0">
      <w:pPr>
        <w:widowControl w:val="0"/>
        <w:autoSpaceDE w:val="0"/>
        <w:autoSpaceDN w:val="0"/>
        <w:adjustRightInd w:val="0"/>
      </w:pPr>
      <w:r w:rsidRPr="00993671">
        <w:tab/>
        <w:t>(a)  If a dog or cat has bitten a human, or if a dog or cat is believed to have rabies or has been bitten by another animal suspected of having rabies, the animal control officer or his agent or designee may take up such animal and cause the same to be confined in a secure pen, pound or other place provided for that purpose for observation by a veterinarian for a period of two weeks, at the expense of the owner.  The owner of a dog or cat exposed to rabies shall notify the animal control officer of such fact immediately.</w:t>
      </w:r>
    </w:p>
    <w:p w14:paraId="2825DBB0" w14:textId="77777777" w:rsidR="002D7CF0" w:rsidRPr="00993671" w:rsidRDefault="002D7CF0" w:rsidP="002D7CF0">
      <w:pPr>
        <w:widowControl w:val="0"/>
        <w:autoSpaceDE w:val="0"/>
        <w:autoSpaceDN w:val="0"/>
        <w:adjustRightInd w:val="0"/>
      </w:pPr>
    </w:p>
    <w:p w14:paraId="4F69BC90" w14:textId="77777777" w:rsidR="002D7CF0" w:rsidRPr="00993671" w:rsidRDefault="002D7CF0" w:rsidP="002D7CF0">
      <w:pPr>
        <w:widowControl w:val="0"/>
        <w:autoSpaceDE w:val="0"/>
        <w:autoSpaceDN w:val="0"/>
        <w:adjustRightInd w:val="0"/>
      </w:pPr>
      <w:r w:rsidRPr="00993671">
        <w:tab/>
        <w:t>(b)  It shall be unlawful for any person knowing or suspecting that a dog or cat has rabies to allow such animal to be taken off his premises or beyond the limits of the town, unless the same is done by the animal control officer of his agent or designee or unless the animal control officer or his agent of designee gives his written permission for such removal.  Every owner of other person, upon ascertaining that a dog or cat has rabies, shall immediately notify the animal control officer or pound master, who shall either remove or summarily destroy the same.</w:t>
      </w:r>
    </w:p>
    <w:p w14:paraId="2673C10C" w14:textId="77777777" w:rsidR="002D7CF0" w:rsidRPr="00993671" w:rsidRDefault="002D7CF0" w:rsidP="002D7CF0">
      <w:pPr>
        <w:widowControl w:val="0"/>
        <w:autoSpaceDE w:val="0"/>
        <w:autoSpaceDN w:val="0"/>
        <w:adjustRightInd w:val="0"/>
      </w:pPr>
    </w:p>
    <w:p w14:paraId="41C1AFF1" w14:textId="77777777" w:rsidR="002D7CF0" w:rsidRPr="00993671" w:rsidRDefault="002D7CF0" w:rsidP="002D7CF0">
      <w:pPr>
        <w:widowControl w:val="0"/>
        <w:autoSpaceDE w:val="0"/>
        <w:autoSpaceDN w:val="0"/>
        <w:adjustRightInd w:val="0"/>
      </w:pPr>
      <w:r w:rsidRPr="00993671">
        <w:tab/>
        <w:t>(c)  Any veterinarian or other person in charge of an animal affected or presumably affected with any disease communicable to humans shall immediately notify the police department.  Whenever there is reason to suspect that an animal has rabies, such animal and all others bitten by it shall be securely confined by the pound master for such time as is necessary to determine whether the disease exists, all at the expense of the owner.  Every animal which has rabies shall be disposed of as provided by the pound master, summarily and without notice.</w:t>
      </w:r>
    </w:p>
    <w:p w14:paraId="3E878E70" w14:textId="77777777" w:rsidR="002D7CF0" w:rsidRPr="00993671" w:rsidRDefault="002D7CF0" w:rsidP="002D7CF0">
      <w:pPr>
        <w:widowControl w:val="0"/>
        <w:autoSpaceDE w:val="0"/>
        <w:autoSpaceDN w:val="0"/>
        <w:adjustRightInd w:val="0"/>
      </w:pPr>
    </w:p>
    <w:p w14:paraId="71702904" w14:textId="77777777" w:rsidR="002D7CF0" w:rsidRPr="00993671" w:rsidRDefault="002D7CF0" w:rsidP="002D7CF0">
      <w:pPr>
        <w:widowControl w:val="0"/>
        <w:autoSpaceDE w:val="0"/>
        <w:autoSpaceDN w:val="0"/>
        <w:adjustRightInd w:val="0"/>
      </w:pPr>
      <w:r w:rsidRPr="00993671">
        <w:tab/>
        <w:t xml:space="preserve">(d)  Whenever the Town Council shall be of the opinion that any danger of rabies exists, the Mayor may, and it is hereby made his duty to issue his proclamation ordering any person owning, keeping or harboring any dog or cat to confine the same by good and sufficient means to his premises or to have such dog or cat properly and securely muzzled </w:t>
      </w:r>
      <w:r w:rsidRPr="00993671">
        <w:lastRenderedPageBreak/>
        <w:t>during the time specified in such proclamation.  Any dog or cat found running at large within the town during the time specified, without being properly and securely muzzled, may be killed by any police officer or animal control officer.  (Ord. No. 71, art. I, § 14.)</w:t>
      </w:r>
    </w:p>
    <w:p w14:paraId="76E25F7B" w14:textId="77777777" w:rsidR="002D7CF0" w:rsidRPr="00993671" w:rsidRDefault="002D7CF0" w:rsidP="002D7CF0">
      <w:pPr>
        <w:widowControl w:val="0"/>
        <w:autoSpaceDE w:val="0"/>
        <w:autoSpaceDN w:val="0"/>
        <w:adjustRightInd w:val="0"/>
      </w:pPr>
    </w:p>
    <w:p w14:paraId="6575FA93" w14:textId="77777777" w:rsidR="002D7CF0" w:rsidRPr="00993671" w:rsidRDefault="002D7CF0" w:rsidP="002D7CF0">
      <w:pPr>
        <w:widowControl w:val="0"/>
        <w:autoSpaceDE w:val="0"/>
        <w:autoSpaceDN w:val="0"/>
        <w:adjustRightInd w:val="0"/>
        <w:rPr>
          <w:b/>
          <w:u w:val="single"/>
        </w:rPr>
      </w:pPr>
      <w:r w:rsidRPr="00993671">
        <w:rPr>
          <w:b/>
          <w:u w:val="single"/>
        </w:rPr>
        <w:t>Sec.   4-2</w:t>
      </w:r>
      <w:r w:rsidR="009507EC">
        <w:rPr>
          <w:b/>
          <w:u w:val="single"/>
        </w:rPr>
        <w:t>8</w:t>
      </w:r>
      <w:r w:rsidRPr="00993671">
        <w:rPr>
          <w:b/>
          <w:u w:val="single"/>
        </w:rPr>
        <w:t xml:space="preserve">.  Dumping, abandoning or releasing dogs or cats to stray upon </w:t>
      </w:r>
    </w:p>
    <w:p w14:paraId="7A1AD435" w14:textId="77777777" w:rsidR="002D7CF0" w:rsidRPr="00993671" w:rsidRDefault="002D7CF0" w:rsidP="002D7CF0">
      <w:pPr>
        <w:widowControl w:val="0"/>
        <w:autoSpaceDE w:val="0"/>
        <w:autoSpaceDN w:val="0"/>
        <w:adjustRightInd w:val="0"/>
        <w:rPr>
          <w:b/>
        </w:rPr>
      </w:pPr>
      <w:r w:rsidRPr="00993671">
        <w:rPr>
          <w:b/>
          <w:u w:val="single"/>
        </w:rPr>
        <w:t>streets or public ways.</w:t>
      </w:r>
    </w:p>
    <w:p w14:paraId="724BEA4A" w14:textId="77777777" w:rsidR="002D7CF0" w:rsidRPr="00993671" w:rsidRDefault="002D7CF0" w:rsidP="002D7CF0">
      <w:pPr>
        <w:widowControl w:val="0"/>
        <w:autoSpaceDE w:val="0"/>
        <w:autoSpaceDN w:val="0"/>
        <w:adjustRightInd w:val="0"/>
        <w:rPr>
          <w:b/>
        </w:rPr>
      </w:pPr>
    </w:p>
    <w:p w14:paraId="65680E98" w14:textId="77777777" w:rsidR="002D7CF0" w:rsidRPr="00993671" w:rsidRDefault="002D7CF0" w:rsidP="002D7CF0">
      <w:pPr>
        <w:widowControl w:val="0"/>
        <w:autoSpaceDE w:val="0"/>
        <w:autoSpaceDN w:val="0"/>
        <w:adjustRightInd w:val="0"/>
      </w:pPr>
      <w:r w:rsidRPr="00993671">
        <w:tab/>
        <w:t>If any person shall dump, abandon or in any manner release any dog or cat to stray upon the streets or public ways in the town, such person shall be guilty of a misdemeanor and, upon conviction thereof, shall be fined as provided in this chapter.  (Ord. No. 71, art. I, § 14.)</w:t>
      </w:r>
    </w:p>
    <w:p w14:paraId="6404C4D8" w14:textId="77777777" w:rsidR="002D7CF0" w:rsidRPr="00993671" w:rsidRDefault="002D7CF0" w:rsidP="002D7CF0">
      <w:pPr>
        <w:widowControl w:val="0"/>
        <w:autoSpaceDE w:val="0"/>
        <w:autoSpaceDN w:val="0"/>
        <w:adjustRightInd w:val="0"/>
      </w:pPr>
    </w:p>
    <w:p w14:paraId="26007454" w14:textId="77777777" w:rsidR="002D7CF0" w:rsidRPr="00993671" w:rsidRDefault="002D7CF0" w:rsidP="002D7CF0">
      <w:pPr>
        <w:widowControl w:val="0"/>
        <w:autoSpaceDE w:val="0"/>
        <w:autoSpaceDN w:val="0"/>
        <w:adjustRightInd w:val="0"/>
        <w:jc w:val="center"/>
        <w:rPr>
          <w:i/>
          <w:sz w:val="22"/>
          <w:szCs w:val="22"/>
        </w:rPr>
      </w:pPr>
      <w:r w:rsidRPr="00993671">
        <w:rPr>
          <w:i/>
          <w:sz w:val="22"/>
          <w:szCs w:val="22"/>
        </w:rPr>
        <w:t xml:space="preserve">As to streets and sidewalks generally, see </w:t>
      </w:r>
      <w:r w:rsidR="009507EC" w:rsidRPr="00993671">
        <w:rPr>
          <w:i/>
          <w:sz w:val="22"/>
          <w:szCs w:val="22"/>
        </w:rPr>
        <w:t>Ch.</w:t>
      </w:r>
      <w:r w:rsidRPr="00993671">
        <w:rPr>
          <w:i/>
          <w:sz w:val="22"/>
          <w:szCs w:val="22"/>
        </w:rPr>
        <w:t xml:space="preserve"> 15 of this code.</w:t>
      </w:r>
    </w:p>
    <w:p w14:paraId="7A7B7688" w14:textId="77777777" w:rsidR="002D7CF0" w:rsidRPr="00993671" w:rsidRDefault="002D7CF0" w:rsidP="002D7CF0">
      <w:pPr>
        <w:widowControl w:val="0"/>
        <w:autoSpaceDE w:val="0"/>
        <w:autoSpaceDN w:val="0"/>
        <w:adjustRightInd w:val="0"/>
      </w:pPr>
    </w:p>
    <w:p w14:paraId="6D7F2C33" w14:textId="77777777" w:rsidR="002D7CF0" w:rsidRPr="00993671" w:rsidRDefault="002D7CF0" w:rsidP="002D7CF0">
      <w:pPr>
        <w:widowControl w:val="0"/>
        <w:autoSpaceDE w:val="0"/>
        <w:autoSpaceDN w:val="0"/>
        <w:adjustRightInd w:val="0"/>
      </w:pPr>
      <w:r w:rsidRPr="00993671">
        <w:rPr>
          <w:b/>
          <w:u w:val="single"/>
        </w:rPr>
        <w:t>Sec.   4-2</w:t>
      </w:r>
      <w:r w:rsidR="009507EC">
        <w:rPr>
          <w:b/>
          <w:u w:val="single"/>
        </w:rPr>
        <w:t>9</w:t>
      </w:r>
      <w:r w:rsidRPr="00993671">
        <w:rPr>
          <w:b/>
          <w:u w:val="single"/>
        </w:rPr>
        <w:t>.  Hindering or interfering with police officer or animal control officer</w:t>
      </w:r>
      <w:r w:rsidRPr="00993671">
        <w:rPr>
          <w:u w:val="single"/>
        </w:rPr>
        <w:t>.</w:t>
      </w:r>
    </w:p>
    <w:p w14:paraId="42CF96D7" w14:textId="77777777" w:rsidR="002D7CF0" w:rsidRPr="00993671" w:rsidRDefault="002D7CF0" w:rsidP="002D7CF0">
      <w:pPr>
        <w:widowControl w:val="0"/>
        <w:autoSpaceDE w:val="0"/>
        <w:autoSpaceDN w:val="0"/>
        <w:adjustRightInd w:val="0"/>
      </w:pPr>
    </w:p>
    <w:p w14:paraId="30DA88C1" w14:textId="77777777" w:rsidR="002D7CF0" w:rsidRPr="00993671" w:rsidRDefault="002D7CF0" w:rsidP="002D7CF0">
      <w:pPr>
        <w:widowControl w:val="0"/>
        <w:autoSpaceDE w:val="0"/>
        <w:autoSpaceDN w:val="0"/>
        <w:adjustRightInd w:val="0"/>
      </w:pPr>
      <w:r w:rsidRPr="00993671">
        <w:tab/>
        <w:t>It shall be unlawful for any person to hinder or interfere with a police officer or</w:t>
      </w:r>
    </w:p>
    <w:p w14:paraId="4ABD1500" w14:textId="77777777" w:rsidR="002D7CF0" w:rsidRPr="00993671" w:rsidRDefault="002D7CF0" w:rsidP="002D7CF0">
      <w:pPr>
        <w:widowControl w:val="0"/>
        <w:autoSpaceDE w:val="0"/>
        <w:autoSpaceDN w:val="0"/>
        <w:adjustRightInd w:val="0"/>
      </w:pPr>
      <w:r w:rsidRPr="00993671">
        <w:t>animal control officer of the town in the discharge of his duties under this article.  (Ord. No. 71, art. I, § 15.)</w:t>
      </w:r>
    </w:p>
    <w:p w14:paraId="52DB8661" w14:textId="77777777" w:rsidR="002D7CF0" w:rsidRPr="00993671" w:rsidRDefault="002D7CF0" w:rsidP="002D7CF0">
      <w:pPr>
        <w:widowControl w:val="0"/>
        <w:autoSpaceDE w:val="0"/>
        <w:autoSpaceDN w:val="0"/>
        <w:adjustRightInd w:val="0"/>
      </w:pPr>
    </w:p>
    <w:p w14:paraId="4ABF07DC" w14:textId="77777777" w:rsidR="002D7CF0" w:rsidRPr="00993671" w:rsidRDefault="002D7CF0" w:rsidP="002D7CF0">
      <w:pPr>
        <w:widowControl w:val="0"/>
        <w:autoSpaceDE w:val="0"/>
        <w:autoSpaceDN w:val="0"/>
        <w:adjustRightInd w:val="0"/>
        <w:rPr>
          <w:b/>
          <w:u w:val="single"/>
        </w:rPr>
      </w:pPr>
      <w:r w:rsidRPr="00993671">
        <w:rPr>
          <w:b/>
          <w:u w:val="single"/>
        </w:rPr>
        <w:t>Sec.   4-</w:t>
      </w:r>
      <w:r w:rsidR="009507EC">
        <w:rPr>
          <w:b/>
          <w:u w:val="single"/>
        </w:rPr>
        <w:t>30</w:t>
      </w:r>
      <w:r w:rsidRPr="00993671">
        <w:rPr>
          <w:b/>
          <w:u w:val="single"/>
        </w:rPr>
        <w:t>.  Kennels prohibited.</w:t>
      </w:r>
    </w:p>
    <w:p w14:paraId="1D9D6DD9" w14:textId="77777777" w:rsidR="002D7CF0" w:rsidRPr="00993671" w:rsidRDefault="002D7CF0" w:rsidP="002D7CF0">
      <w:pPr>
        <w:widowControl w:val="0"/>
        <w:autoSpaceDE w:val="0"/>
        <w:autoSpaceDN w:val="0"/>
        <w:adjustRightInd w:val="0"/>
        <w:rPr>
          <w:u w:val="single"/>
        </w:rPr>
      </w:pPr>
    </w:p>
    <w:p w14:paraId="3B8BD907" w14:textId="77777777" w:rsidR="002D7CF0" w:rsidRPr="00993671" w:rsidRDefault="002D7CF0" w:rsidP="002D7CF0">
      <w:pPr>
        <w:widowControl w:val="0"/>
        <w:autoSpaceDE w:val="0"/>
        <w:autoSpaceDN w:val="0"/>
        <w:adjustRightInd w:val="0"/>
      </w:pPr>
      <w:r w:rsidRPr="00993671">
        <w:tab/>
        <w:t>It shall be unlawful for any person to maintain a kennel within the limits of the town for purposes other than to house or confine pets as previously defined under Section 4-1.  (Ord. No. 71, art. I, § 17.)</w:t>
      </w:r>
    </w:p>
    <w:p w14:paraId="7F11A80C" w14:textId="77777777" w:rsidR="002D7CF0" w:rsidRPr="00993671" w:rsidRDefault="002D7CF0" w:rsidP="002D7CF0">
      <w:pPr>
        <w:widowControl w:val="0"/>
        <w:autoSpaceDE w:val="0"/>
        <w:autoSpaceDN w:val="0"/>
        <w:adjustRightInd w:val="0"/>
      </w:pPr>
    </w:p>
    <w:p w14:paraId="6368D1A3" w14:textId="77777777" w:rsidR="002D7CF0" w:rsidRPr="00993671" w:rsidRDefault="002D7CF0" w:rsidP="002D7CF0">
      <w:pPr>
        <w:widowControl w:val="0"/>
        <w:autoSpaceDE w:val="0"/>
        <w:autoSpaceDN w:val="0"/>
        <w:adjustRightInd w:val="0"/>
        <w:rPr>
          <w:b/>
        </w:rPr>
      </w:pPr>
      <w:r w:rsidRPr="00993671">
        <w:rPr>
          <w:b/>
          <w:u w:val="single"/>
        </w:rPr>
        <w:t>Sec.   4-3</w:t>
      </w:r>
      <w:r w:rsidR="000D4949">
        <w:rPr>
          <w:b/>
          <w:u w:val="single"/>
        </w:rPr>
        <w:t>1</w:t>
      </w:r>
      <w:r w:rsidRPr="00993671">
        <w:rPr>
          <w:b/>
          <w:u w:val="single"/>
        </w:rPr>
        <w:t>.  Right of entry for enforcement purposes.</w:t>
      </w:r>
    </w:p>
    <w:p w14:paraId="473F4F07" w14:textId="77777777" w:rsidR="002D7CF0" w:rsidRPr="00993671" w:rsidRDefault="002D7CF0" w:rsidP="002D7CF0">
      <w:pPr>
        <w:widowControl w:val="0"/>
        <w:autoSpaceDE w:val="0"/>
        <w:autoSpaceDN w:val="0"/>
        <w:adjustRightInd w:val="0"/>
        <w:rPr>
          <w:b/>
        </w:rPr>
      </w:pPr>
    </w:p>
    <w:p w14:paraId="62C7A033" w14:textId="77777777" w:rsidR="002D7CF0" w:rsidRPr="00993671" w:rsidRDefault="002D7CF0" w:rsidP="002D7CF0">
      <w:pPr>
        <w:widowControl w:val="0"/>
        <w:autoSpaceDE w:val="0"/>
        <w:autoSpaceDN w:val="0"/>
        <w:adjustRightInd w:val="0"/>
      </w:pPr>
      <w:r w:rsidRPr="00993671">
        <w:tab/>
        <w:t>In the enforcement of any provision of this article, any police officer may enter the premises of any person when in fresh pursuit or when deemed necessary to protect the safety of the community in order to take possession of licensed or unlicensed dogs or cats. Such officer may enter upon the premises of any owner of any animal under such circumstances as described above in order to ascertain and secure compliance with the provisions of this article.  (Ord. No. 2005-05)  (Ord. No. 71, art. I, § 18.)</w:t>
      </w:r>
    </w:p>
    <w:p w14:paraId="1F59AA82" w14:textId="77777777" w:rsidR="00F02A09" w:rsidRPr="00993671" w:rsidRDefault="00F02A09"/>
    <w:sectPr w:rsidR="00F02A09" w:rsidRPr="00993671" w:rsidSect="00F02A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6ED4"/>
    <w:multiLevelType w:val="hybridMultilevel"/>
    <w:tmpl w:val="EBB07F32"/>
    <w:lvl w:ilvl="0" w:tplc="3F9476DA">
      <w:start w:val="4"/>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BF0C45"/>
    <w:multiLevelType w:val="hybridMultilevel"/>
    <w:tmpl w:val="9B78DBFC"/>
    <w:lvl w:ilvl="0" w:tplc="62ACE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627591"/>
    <w:multiLevelType w:val="hybridMultilevel"/>
    <w:tmpl w:val="C686796E"/>
    <w:lvl w:ilvl="0" w:tplc="58E245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92205488">
    <w:abstractNumId w:val="2"/>
  </w:num>
  <w:num w:numId="2" w16cid:durableId="785731463">
    <w:abstractNumId w:val="0"/>
  </w:num>
  <w:num w:numId="3" w16cid:durableId="87650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D7CF0"/>
    <w:rsid w:val="00094DA0"/>
    <w:rsid w:val="000D4949"/>
    <w:rsid w:val="00167086"/>
    <w:rsid w:val="001E351E"/>
    <w:rsid w:val="00232511"/>
    <w:rsid w:val="002604FA"/>
    <w:rsid w:val="002D193A"/>
    <w:rsid w:val="002D7CF0"/>
    <w:rsid w:val="00381DB3"/>
    <w:rsid w:val="004466A7"/>
    <w:rsid w:val="006227B3"/>
    <w:rsid w:val="006367EF"/>
    <w:rsid w:val="008405B7"/>
    <w:rsid w:val="009507EC"/>
    <w:rsid w:val="00993671"/>
    <w:rsid w:val="009A697C"/>
    <w:rsid w:val="00AB479B"/>
    <w:rsid w:val="00B7705F"/>
    <w:rsid w:val="00CB5E9B"/>
    <w:rsid w:val="00D20924"/>
    <w:rsid w:val="00D21474"/>
    <w:rsid w:val="00E2519B"/>
    <w:rsid w:val="00F0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B8448"/>
  <w15:docId w15:val="{2C9A21CF-6A4B-4CC3-9AEC-51B90E06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CF0"/>
    <w:rPr>
      <w:sz w:val="24"/>
      <w:szCs w:val="24"/>
    </w:rPr>
  </w:style>
  <w:style w:type="paragraph" w:styleId="Heading1">
    <w:name w:val="heading 1"/>
    <w:basedOn w:val="Normal"/>
    <w:next w:val="Normal"/>
    <w:link w:val="Heading1Char"/>
    <w:qFormat/>
    <w:rsid w:val="002D7CF0"/>
    <w:pPr>
      <w:keepNext/>
      <w:widowControl w:val="0"/>
      <w:autoSpaceDE w:val="0"/>
      <w:autoSpaceDN w:val="0"/>
      <w:adjustRightInd w:val="0"/>
      <w:jc w:val="center"/>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CF0"/>
    <w:rPr>
      <w:i/>
      <w:iCs/>
      <w:sz w:val="22"/>
      <w:szCs w:val="24"/>
    </w:rPr>
  </w:style>
  <w:style w:type="paragraph" w:styleId="BodyText">
    <w:name w:val="Body Text"/>
    <w:basedOn w:val="Normal"/>
    <w:link w:val="BodyTextChar"/>
    <w:rsid w:val="002D7CF0"/>
    <w:pPr>
      <w:widowControl w:val="0"/>
      <w:tabs>
        <w:tab w:val="left" w:pos="1440"/>
      </w:tabs>
      <w:autoSpaceDE w:val="0"/>
      <w:autoSpaceDN w:val="0"/>
      <w:adjustRightInd w:val="0"/>
    </w:pPr>
    <w:rPr>
      <w:sz w:val="22"/>
    </w:rPr>
  </w:style>
  <w:style w:type="character" w:customStyle="1" w:styleId="BodyTextChar">
    <w:name w:val="Body Text Char"/>
    <w:basedOn w:val="DefaultParagraphFont"/>
    <w:link w:val="BodyText"/>
    <w:rsid w:val="002D7CF0"/>
    <w:rPr>
      <w:sz w:val="22"/>
      <w:szCs w:val="24"/>
    </w:rPr>
  </w:style>
  <w:style w:type="paragraph" w:styleId="BalloonText">
    <w:name w:val="Balloon Text"/>
    <w:basedOn w:val="Normal"/>
    <w:link w:val="BalloonTextChar"/>
    <w:uiPriority w:val="99"/>
    <w:semiHidden/>
    <w:unhideWhenUsed/>
    <w:rsid w:val="002604FA"/>
    <w:rPr>
      <w:rFonts w:ascii="Tahoma" w:hAnsi="Tahoma" w:cs="Tahoma"/>
      <w:sz w:val="16"/>
      <w:szCs w:val="16"/>
    </w:rPr>
  </w:style>
  <w:style w:type="character" w:customStyle="1" w:styleId="BalloonTextChar">
    <w:name w:val="Balloon Text Char"/>
    <w:basedOn w:val="DefaultParagraphFont"/>
    <w:link w:val="BalloonText"/>
    <w:uiPriority w:val="99"/>
    <w:semiHidden/>
    <w:rsid w:val="002604FA"/>
    <w:rPr>
      <w:rFonts w:ascii="Tahoma" w:hAnsi="Tahoma" w:cs="Tahoma"/>
      <w:sz w:val="16"/>
      <w:szCs w:val="16"/>
    </w:rPr>
  </w:style>
  <w:style w:type="paragraph" w:styleId="NormalWeb">
    <w:name w:val="Normal (Web)"/>
    <w:basedOn w:val="Normal"/>
    <w:rsid w:val="00381DB3"/>
    <w:pPr>
      <w:spacing w:before="100" w:beforeAutospacing="1" w:after="100" w:afterAutospacing="1"/>
    </w:pPr>
  </w:style>
  <w:style w:type="paragraph" w:styleId="Revision">
    <w:name w:val="Revision"/>
    <w:hidden/>
    <w:uiPriority w:val="99"/>
    <w:semiHidden/>
    <w:rsid w:val="00D209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16</cp:revision>
  <cp:lastPrinted>2013-07-17T15:09:00Z</cp:lastPrinted>
  <dcterms:created xsi:type="dcterms:W3CDTF">2010-03-16T17:40:00Z</dcterms:created>
  <dcterms:modified xsi:type="dcterms:W3CDTF">2023-04-20T19:18:00Z</dcterms:modified>
</cp:coreProperties>
</file>